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0943" w14:textId="718F31AA" w:rsidR="0F95089B" w:rsidRDefault="0F95089B" w:rsidP="434629D7">
      <w:pPr>
        <w:pStyle w:val="Title"/>
      </w:pPr>
      <w:r>
        <w:t>Regina Survival Guide</w:t>
      </w:r>
      <w:r w:rsidR="63289132">
        <w:t>, Cooling Spaces and Public Washrooms</w:t>
      </w:r>
      <w:r>
        <w:t xml:space="preserve"> </w:t>
      </w:r>
      <w:r w:rsidR="7628D680">
        <w:t xml:space="preserve">(Text-Only) </w:t>
      </w:r>
    </w:p>
    <w:p w14:paraId="594FA965" w14:textId="7CC29117" w:rsidR="73D071B7" w:rsidRDefault="73D071B7" w:rsidP="434629D7">
      <w:pPr>
        <w:pStyle w:val="Subtitle"/>
        <w:spacing w:line="240" w:lineRule="auto"/>
        <w:rPr>
          <w:rFonts w:ascii="Aptos" w:eastAsia="Aptos" w:hAnsi="Aptos" w:cs="Aptos"/>
          <w:sz w:val="24"/>
          <w:szCs w:val="24"/>
        </w:rPr>
      </w:pPr>
      <w:r w:rsidRPr="21230FCE">
        <w:t xml:space="preserve">Places where you can get quick help. </w:t>
      </w:r>
      <w:r w:rsidR="12119E90" w:rsidRPr="21230FCE">
        <w:t xml:space="preserve">Updated </w:t>
      </w:r>
      <w:r w:rsidR="00F16522">
        <w:t>February</w:t>
      </w:r>
      <w:r w:rsidR="12119E90" w:rsidRPr="21230FCE">
        <w:t xml:space="preserve"> 202</w:t>
      </w:r>
      <w:r w:rsidR="00F16522">
        <w:t>5</w:t>
      </w:r>
      <w:r w:rsidR="12119E90" w:rsidRPr="21230FCE">
        <w:t xml:space="preserve">. </w:t>
      </w:r>
    </w:p>
    <w:p w14:paraId="0E6CDB8A" w14:textId="7F781F0B" w:rsidR="631C3FBD" w:rsidRDefault="631C3FBD" w:rsidP="21230FCE"/>
    <w:p w14:paraId="6DE965C1" w14:textId="5BB18A48" w:rsidR="631C3FBD" w:rsidRDefault="465D3F6A" w:rsidP="21230FCE">
      <w:pPr>
        <w:rPr>
          <w:b/>
          <w:bCs/>
        </w:rPr>
      </w:pPr>
      <w:r w:rsidRPr="21230FCE">
        <w:rPr>
          <w:b/>
          <w:bCs/>
        </w:rPr>
        <w:t xml:space="preserve">Tables of Contents: </w:t>
      </w:r>
    </w:p>
    <w:sdt>
      <w:sdtPr>
        <w:id w:val="1774413391"/>
        <w:docPartObj>
          <w:docPartGallery w:val="Table of Contents"/>
          <w:docPartUnique/>
        </w:docPartObj>
      </w:sdtPr>
      <w:sdtContent>
        <w:p w14:paraId="6DCBBE88" w14:textId="0B3E8BDF" w:rsidR="631C3FBD" w:rsidRDefault="631C3FBD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r>
            <w:fldChar w:fldCharType="begin"/>
          </w:r>
          <w:r>
            <w:instrText>TOC \o "1-1" \z \u \h</w:instrText>
          </w:r>
          <w:r>
            <w:fldChar w:fldCharType="separate"/>
          </w:r>
          <w:hyperlink w:anchor="_Toc236939457">
            <w:r w:rsidR="21230FCE" w:rsidRPr="21230FCE">
              <w:rPr>
                <w:rStyle w:val="Hyperlink"/>
              </w:rPr>
              <w:t>Service Directories</w:t>
            </w:r>
            <w:r>
              <w:tab/>
            </w:r>
            <w:r>
              <w:fldChar w:fldCharType="begin"/>
            </w:r>
            <w:r>
              <w:instrText>PAGEREF _Toc236939457 \h</w:instrText>
            </w:r>
            <w:r>
              <w:fldChar w:fldCharType="separate"/>
            </w:r>
            <w:r w:rsidR="21230FCE" w:rsidRPr="21230FCE">
              <w:rPr>
                <w:rStyle w:val="Hyperlink"/>
              </w:rPr>
              <w:t>1</w:t>
            </w:r>
            <w:r>
              <w:fldChar w:fldCharType="end"/>
            </w:r>
          </w:hyperlink>
        </w:p>
        <w:p w14:paraId="1DDDB81B" w14:textId="72EECFB8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1566528802">
            <w:r w:rsidRPr="21230FCE">
              <w:rPr>
                <w:rStyle w:val="Hyperlink"/>
              </w:rPr>
              <w:t>Crisis Intervention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_Toc1566528802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1</w:t>
            </w:r>
            <w:r w:rsidR="631C3FBD">
              <w:fldChar w:fldCharType="end"/>
            </w:r>
          </w:hyperlink>
        </w:p>
        <w:p w14:paraId="5F7A5EAA" w14:textId="0D0D3F5B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1887037383">
            <w:r w:rsidRPr="21230FCE">
              <w:rPr>
                <w:rStyle w:val="Hyperlink"/>
              </w:rPr>
              <w:t>Social Navigation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_Toc1887037383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1</w:t>
            </w:r>
            <w:r w:rsidR="631C3FBD">
              <w:fldChar w:fldCharType="end"/>
            </w:r>
          </w:hyperlink>
        </w:p>
        <w:p w14:paraId="7150F59D" w14:textId="5D38F245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53977072">
            <w:r w:rsidRPr="21230FCE">
              <w:rPr>
                <w:rStyle w:val="Hyperlink"/>
              </w:rPr>
              <w:t>Housing Support and Connection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_Toc53977072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1</w:t>
            </w:r>
            <w:r w:rsidR="631C3FBD">
              <w:fldChar w:fldCharType="end"/>
            </w:r>
          </w:hyperlink>
        </w:p>
        <w:p w14:paraId="560DC73C" w14:textId="06DF26B1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1480923441">
            <w:r w:rsidRPr="21230FCE">
              <w:rPr>
                <w:rStyle w:val="Hyperlink"/>
              </w:rPr>
              <w:t>Food and Other Services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_Toc1480923441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3</w:t>
            </w:r>
            <w:r w:rsidR="631C3FBD">
              <w:fldChar w:fldCharType="end"/>
            </w:r>
          </w:hyperlink>
        </w:p>
        <w:p w14:paraId="405B5593" w14:textId="725EB14C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1397117487">
            <w:r w:rsidRPr="21230FCE">
              <w:rPr>
                <w:rStyle w:val="Hyperlink"/>
              </w:rPr>
              <w:t>Emergency Shelter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_Toc1397117487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5</w:t>
            </w:r>
            <w:r w:rsidR="631C3FBD">
              <w:fldChar w:fldCharType="end"/>
            </w:r>
          </w:hyperlink>
        </w:p>
        <w:p w14:paraId="631F8DF7" w14:textId="3E32BFDC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704177127">
            <w:r w:rsidRPr="21230FCE">
              <w:rPr>
                <w:rStyle w:val="Hyperlink"/>
              </w:rPr>
              <w:t>Free Clothing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_Toc704177127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6</w:t>
            </w:r>
            <w:r w:rsidR="631C3FBD">
              <w:fldChar w:fldCharType="end"/>
            </w:r>
          </w:hyperlink>
        </w:p>
        <w:p w14:paraId="5877E1A6" w14:textId="390A0497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854857936">
            <w:r w:rsidRPr="21230FCE">
              <w:rPr>
                <w:rStyle w:val="Hyperlink"/>
              </w:rPr>
              <w:t>Community Services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_Toc854857936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7</w:t>
            </w:r>
            <w:r w:rsidR="631C3FBD">
              <w:fldChar w:fldCharType="end"/>
            </w:r>
          </w:hyperlink>
        </w:p>
        <w:p w14:paraId="2C4EF273" w14:textId="01712D97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176404865">
            <w:r w:rsidRPr="21230FCE">
              <w:rPr>
                <w:rStyle w:val="Hyperlink"/>
              </w:rPr>
              <w:t>Community Care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_Toc176404865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9</w:t>
            </w:r>
            <w:r w:rsidR="631C3FBD">
              <w:fldChar w:fldCharType="end"/>
            </w:r>
          </w:hyperlink>
        </w:p>
        <w:p w14:paraId="6D6604EE" w14:textId="6B690D3A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856232012">
            <w:r w:rsidRPr="21230FCE">
              <w:rPr>
                <w:rStyle w:val="Hyperlink"/>
              </w:rPr>
              <w:t>Needle Exchange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_Toc856232012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10</w:t>
            </w:r>
            <w:r w:rsidR="631C3FBD">
              <w:fldChar w:fldCharType="end"/>
            </w:r>
          </w:hyperlink>
        </w:p>
        <w:p w14:paraId="49690B7E" w14:textId="2F84C5B9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849041584">
            <w:r w:rsidRPr="21230FCE">
              <w:rPr>
                <w:rStyle w:val="Hyperlink"/>
              </w:rPr>
              <w:t>Cooling Spaces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_Toc849041584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11</w:t>
            </w:r>
            <w:r w:rsidR="631C3FBD">
              <w:fldChar w:fldCharType="end"/>
            </w:r>
          </w:hyperlink>
        </w:p>
        <w:p w14:paraId="329FA743" w14:textId="403C1BE5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584210082">
            <w:r w:rsidRPr="21230FCE">
              <w:rPr>
                <w:rStyle w:val="Hyperlink"/>
              </w:rPr>
              <w:t>Food and Water Options (Pick-Up Only)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_Toc584210082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15</w:t>
            </w:r>
            <w:r w:rsidR="631C3FBD">
              <w:fldChar w:fldCharType="end"/>
            </w:r>
          </w:hyperlink>
        </w:p>
        <w:p w14:paraId="1300BDBE" w14:textId="5F27DB3A" w:rsidR="631C3FBD" w:rsidRDefault="21230FCE" w:rsidP="21230FCE">
          <w:pPr>
            <w:pStyle w:val="TOC1"/>
            <w:tabs>
              <w:tab w:val="right" w:leader="dot" w:pos="9360"/>
            </w:tabs>
            <w:spacing w:after="0" w:line="240" w:lineRule="auto"/>
            <w:rPr>
              <w:rStyle w:val="Hyperlink"/>
            </w:rPr>
          </w:pPr>
          <w:hyperlink w:anchor="_Toc1005514324">
            <w:r w:rsidRPr="21230FCE">
              <w:rPr>
                <w:rStyle w:val="Hyperlink"/>
              </w:rPr>
              <w:t>Public Washrooms</w:t>
            </w:r>
            <w:r w:rsidR="631C3FBD">
              <w:tab/>
            </w:r>
            <w:r w:rsidR="631C3FBD">
              <w:fldChar w:fldCharType="begin"/>
            </w:r>
            <w:r w:rsidR="631C3FBD">
              <w:instrText>PAGEREF _Toc1005514324 \h</w:instrText>
            </w:r>
            <w:r w:rsidR="631C3FBD">
              <w:fldChar w:fldCharType="separate"/>
            </w:r>
            <w:r w:rsidRPr="21230FCE">
              <w:rPr>
                <w:rStyle w:val="Hyperlink"/>
              </w:rPr>
              <w:t>17</w:t>
            </w:r>
            <w:r w:rsidR="631C3FBD">
              <w:fldChar w:fldCharType="end"/>
            </w:r>
          </w:hyperlink>
          <w:r w:rsidR="631C3FBD">
            <w:fldChar w:fldCharType="end"/>
          </w:r>
        </w:p>
      </w:sdtContent>
    </w:sdt>
    <w:p w14:paraId="465A293A" w14:textId="7D84F1A5" w:rsidR="631C3FBD" w:rsidRDefault="65D2755A" w:rsidP="21230FCE">
      <w:pPr>
        <w:pStyle w:val="Heading1"/>
        <w:spacing w:after="0" w:line="240" w:lineRule="auto"/>
      </w:pPr>
      <w:bookmarkStart w:id="0" w:name="_Toc236939457"/>
      <w:r w:rsidRPr="21230FCE">
        <w:t>Service Director</w:t>
      </w:r>
      <w:r w:rsidR="631C3FBD" w:rsidRPr="21230FCE">
        <w:t>ies</w:t>
      </w:r>
      <w:bookmarkEnd w:id="0"/>
    </w:p>
    <w:p w14:paraId="2C4A067D" w14:textId="6915D650" w:rsidR="631C3FBD" w:rsidRDefault="631C3FBD" w:rsidP="21230FCE">
      <w:pPr>
        <w:pStyle w:val="Heading2"/>
      </w:pPr>
      <w:r w:rsidRPr="21230FCE">
        <w:t>211 Saskatchewan</w:t>
      </w:r>
    </w:p>
    <w:p w14:paraId="4BB20C8F" w14:textId="013650B5" w:rsidR="434629D7" w:rsidRDefault="631C3FBD" w:rsidP="21230FCE">
      <w:pPr>
        <w:spacing w:after="0" w:line="240" w:lineRule="auto"/>
      </w:pPr>
      <w:r w:rsidRPr="21230FCE">
        <w:t xml:space="preserve">Call/text 211 or go online at </w:t>
      </w:r>
      <w:hyperlink r:id="rId8">
        <w:r w:rsidRPr="21230FCE">
          <w:rPr>
            <w:rStyle w:val="Hyperlink"/>
          </w:rPr>
          <w:t>www.SK.211.ca</w:t>
        </w:r>
      </w:hyperlink>
      <w:r w:rsidRPr="21230FCE">
        <w:t xml:space="preserve"> </w:t>
      </w:r>
    </w:p>
    <w:p w14:paraId="4927F379" w14:textId="746392BD" w:rsidR="21230FCE" w:rsidRDefault="21230FCE" w:rsidP="21230FCE">
      <w:pPr>
        <w:spacing w:after="0" w:line="240" w:lineRule="auto"/>
      </w:pPr>
    </w:p>
    <w:p w14:paraId="683326B8" w14:textId="31897E0E" w:rsidR="65D2755A" w:rsidRDefault="65D2755A" w:rsidP="434629D7">
      <w:pPr>
        <w:pStyle w:val="Heading1"/>
        <w:spacing w:after="0" w:line="240" w:lineRule="auto"/>
      </w:pPr>
      <w:bookmarkStart w:id="1" w:name="_Toc1566528802"/>
      <w:r w:rsidRPr="21230FCE">
        <w:t>Crisis Intervention</w:t>
      </w:r>
      <w:bookmarkEnd w:id="1"/>
    </w:p>
    <w:p w14:paraId="45A2643A" w14:textId="78E70B51" w:rsidR="167C427D" w:rsidRDefault="167C427D" w:rsidP="434629D7">
      <w:pPr>
        <w:pStyle w:val="Heading2"/>
        <w:spacing w:after="0" w:line="240" w:lineRule="auto"/>
      </w:pPr>
      <w:r w:rsidRPr="21230FCE">
        <w:t xml:space="preserve">Mobile Crisis Services 24 Hours </w:t>
      </w:r>
    </w:p>
    <w:p w14:paraId="07E1880C" w14:textId="0B7F06BE" w:rsidR="167C427D" w:rsidRDefault="00F16522" w:rsidP="434629D7">
      <w:pPr>
        <w:spacing w:after="0" w:line="240" w:lineRule="auto"/>
      </w:pPr>
      <w:r>
        <w:t>107 B Albert St</w:t>
      </w:r>
      <w:r w:rsidR="167C427D" w:rsidRPr="434629D7">
        <w:t xml:space="preserve"> </w:t>
      </w:r>
    </w:p>
    <w:p w14:paraId="43E7486C" w14:textId="0AD925A6" w:rsidR="65D2755A" w:rsidRDefault="167C427D" w:rsidP="21230FCE">
      <w:pPr>
        <w:spacing w:after="0" w:line="240" w:lineRule="auto"/>
      </w:pPr>
      <w:r w:rsidRPr="21230FCE">
        <w:t>306-757-0127</w:t>
      </w:r>
    </w:p>
    <w:p w14:paraId="4DCB41BB" w14:textId="2C5A9494" w:rsidR="65D2755A" w:rsidRDefault="65D2755A" w:rsidP="21230FCE">
      <w:pPr>
        <w:spacing w:after="0" w:line="240" w:lineRule="auto"/>
      </w:pPr>
    </w:p>
    <w:p w14:paraId="4CDD9998" w14:textId="67502347" w:rsidR="65D2755A" w:rsidRDefault="73F1B5C9" w:rsidP="21230FCE">
      <w:pPr>
        <w:pStyle w:val="Heading1"/>
        <w:spacing w:after="0" w:line="240" w:lineRule="auto"/>
      </w:pPr>
      <w:bookmarkStart w:id="2" w:name="_Toc1887037383"/>
      <w:r w:rsidRPr="21230FCE">
        <w:lastRenderedPageBreak/>
        <w:t>Social Navigation</w:t>
      </w:r>
      <w:bookmarkEnd w:id="2"/>
    </w:p>
    <w:p w14:paraId="1FBE9E79" w14:textId="4DBDC694" w:rsidR="65D2755A" w:rsidRDefault="73F1B5C9" w:rsidP="21230FCE">
      <w:pPr>
        <w:pStyle w:val="Heading2"/>
      </w:pPr>
      <w:r w:rsidRPr="21230FCE">
        <w:t>Regina Street Team</w:t>
      </w:r>
    </w:p>
    <w:p w14:paraId="18B31D46" w14:textId="308D630F" w:rsidR="65D2755A" w:rsidRDefault="73F1B5C9" w:rsidP="21230FCE">
      <w:pPr>
        <w:spacing w:after="0" w:line="240" w:lineRule="auto"/>
      </w:pPr>
      <w:r w:rsidRPr="21230FCE">
        <w:t>Monday to Friday 9 a.m. to 5 p.m. Call 306-537-3727 for assistance</w:t>
      </w:r>
    </w:p>
    <w:p w14:paraId="4B27182E" w14:textId="4AD635CC" w:rsidR="65D2755A" w:rsidRDefault="65D2755A" w:rsidP="21230FCE">
      <w:pPr>
        <w:spacing w:after="0" w:line="240" w:lineRule="auto"/>
      </w:pPr>
    </w:p>
    <w:p w14:paraId="54AEBFD5" w14:textId="7B4E1934" w:rsidR="65D2755A" w:rsidRDefault="65D2755A" w:rsidP="21230FCE">
      <w:pPr>
        <w:spacing w:after="0" w:line="240" w:lineRule="auto"/>
      </w:pPr>
    </w:p>
    <w:p w14:paraId="747E8716" w14:textId="4F029CA5" w:rsidR="65D2755A" w:rsidRDefault="65D2755A" w:rsidP="21230FCE">
      <w:pPr>
        <w:spacing w:after="0" w:line="240" w:lineRule="auto"/>
      </w:pPr>
      <w:r>
        <w:br w:type="page"/>
      </w:r>
    </w:p>
    <w:p w14:paraId="2543DB4C" w14:textId="1A3A7E38" w:rsidR="65D2755A" w:rsidRDefault="65D2755A" w:rsidP="21230FCE">
      <w:pPr>
        <w:pStyle w:val="Heading1"/>
      </w:pPr>
      <w:bookmarkStart w:id="3" w:name="_Toc53977072"/>
      <w:r w:rsidRPr="21230FCE">
        <w:lastRenderedPageBreak/>
        <w:t>Housing Support and Connection</w:t>
      </w:r>
      <w:bookmarkEnd w:id="3"/>
    </w:p>
    <w:p w14:paraId="2A8295F3" w14:textId="0E465FB0" w:rsidR="434629D7" w:rsidRDefault="434629D7" w:rsidP="434629D7">
      <w:pPr>
        <w:pStyle w:val="Heading2"/>
        <w:spacing w:before="0" w:after="0" w:line="240" w:lineRule="auto"/>
      </w:pPr>
    </w:p>
    <w:p w14:paraId="738A1811" w14:textId="534F33CB" w:rsidR="4DB67916" w:rsidRDefault="4DB67916" w:rsidP="434629D7">
      <w:pPr>
        <w:pStyle w:val="Heading2"/>
        <w:spacing w:before="0" w:after="0" w:line="240" w:lineRule="auto"/>
      </w:pPr>
      <w:r w:rsidRPr="21230FCE">
        <w:t xml:space="preserve">All Nation Hope Network </w:t>
      </w:r>
    </w:p>
    <w:p w14:paraId="6EA6E1DC" w14:textId="229DEEE2" w:rsidR="4DB67916" w:rsidRDefault="00F16522" w:rsidP="434629D7">
      <w:pPr>
        <w:spacing w:after="0" w:line="240" w:lineRule="auto"/>
      </w:pPr>
      <w:r>
        <w:rPr>
          <w:rFonts w:ascii="Aptos" w:eastAsia="Aptos" w:hAnsi="Aptos" w:cs="Aptos"/>
        </w:rPr>
        <w:t>Temporary Location 3115,</w:t>
      </w:r>
      <w:r w:rsidR="4DB67916" w:rsidRPr="434629D7">
        <w:rPr>
          <w:rFonts w:ascii="Aptos" w:eastAsia="Aptos" w:hAnsi="Aptos" w:cs="Aptos"/>
        </w:rPr>
        <w:t xml:space="preserve"> 5th Ave, 306-924-8424 </w:t>
      </w:r>
    </w:p>
    <w:p w14:paraId="46322BBB" w14:textId="7DED703C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4F159000" w14:textId="3FF7223B" w:rsidR="4DB67916" w:rsidRDefault="4DB67916" w:rsidP="434629D7">
      <w:pPr>
        <w:pStyle w:val="Heading2"/>
        <w:spacing w:before="0" w:after="0" w:line="240" w:lineRule="auto"/>
      </w:pPr>
      <w:r w:rsidRPr="21230FCE">
        <w:t xml:space="preserve">Carmichael Outreach </w:t>
      </w:r>
    </w:p>
    <w:p w14:paraId="0B8AF1BF" w14:textId="1D699E96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1510 12th Ave, 306-757-2235 (</w:t>
      </w:r>
      <w:proofErr w:type="spellStart"/>
      <w:r w:rsidRPr="434629D7">
        <w:rPr>
          <w:rFonts w:ascii="Aptos" w:eastAsia="Aptos" w:hAnsi="Aptos" w:cs="Aptos"/>
        </w:rPr>
        <w:t>ext</w:t>
      </w:r>
      <w:proofErr w:type="spellEnd"/>
      <w:r w:rsidRPr="434629D7">
        <w:rPr>
          <w:rFonts w:ascii="Aptos" w:eastAsia="Aptos" w:hAnsi="Aptos" w:cs="Aptos"/>
        </w:rPr>
        <w:t xml:space="preserve"> 3) </w:t>
      </w:r>
    </w:p>
    <w:p w14:paraId="65766957" w14:textId="10898A48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65C45B17" w14:textId="7D14E2B1" w:rsidR="4DB67916" w:rsidRDefault="4DB67916" w:rsidP="434629D7">
      <w:pPr>
        <w:pStyle w:val="Heading2"/>
        <w:spacing w:before="0" w:after="0" w:line="240" w:lineRule="auto"/>
      </w:pPr>
      <w:r w:rsidRPr="21230FCE">
        <w:t xml:space="preserve">Circle Project </w:t>
      </w:r>
    </w:p>
    <w:p w14:paraId="0A21FA4A" w14:textId="40697EEA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306-347-7515 </w:t>
      </w:r>
    </w:p>
    <w:p w14:paraId="048DB43D" w14:textId="4A4AB3D3" w:rsidR="434629D7" w:rsidRDefault="434629D7" w:rsidP="434629D7">
      <w:pPr>
        <w:pStyle w:val="Heading2"/>
        <w:spacing w:before="0" w:after="0" w:line="240" w:lineRule="auto"/>
      </w:pPr>
    </w:p>
    <w:p w14:paraId="35F3D9C2" w14:textId="7F06037F" w:rsidR="4DB67916" w:rsidRDefault="4DB67916" w:rsidP="434629D7">
      <w:pPr>
        <w:pStyle w:val="Heading2"/>
        <w:spacing w:before="0" w:after="0" w:line="240" w:lineRule="auto"/>
      </w:pPr>
      <w:r w:rsidRPr="21230FCE">
        <w:t xml:space="preserve">Eagle Heart Centre </w:t>
      </w:r>
    </w:p>
    <w:p w14:paraId="34275C75" w14:textId="23BD354B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1102 Angus St, 306-525-4161 </w:t>
      </w:r>
    </w:p>
    <w:p w14:paraId="663B4574" w14:textId="290DE667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00B174B0" w14:textId="694B6B20" w:rsidR="4DB67916" w:rsidRDefault="4DB67916" w:rsidP="434629D7">
      <w:pPr>
        <w:pStyle w:val="Heading2"/>
        <w:spacing w:before="0" w:after="0" w:line="240" w:lineRule="auto"/>
      </w:pPr>
      <w:r w:rsidRPr="21230FCE">
        <w:t xml:space="preserve">Eden Care Communities (youth) </w:t>
      </w:r>
    </w:p>
    <w:p w14:paraId="48585782" w14:textId="44BD2414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306-206-0260 </w:t>
      </w:r>
    </w:p>
    <w:p w14:paraId="38CC2785" w14:textId="20044DE7" w:rsidR="434629D7" w:rsidRDefault="434629D7" w:rsidP="434629D7">
      <w:pPr>
        <w:pStyle w:val="Heading2"/>
        <w:spacing w:before="0" w:after="0" w:line="240" w:lineRule="auto"/>
      </w:pPr>
    </w:p>
    <w:p w14:paraId="03D9F146" w14:textId="66BA0A2A" w:rsidR="4DB67916" w:rsidRDefault="4DB67916" w:rsidP="434629D7">
      <w:pPr>
        <w:pStyle w:val="Heading2"/>
        <w:spacing w:before="0" w:after="0" w:line="240" w:lineRule="auto"/>
      </w:pPr>
      <w:r w:rsidRPr="21230FCE">
        <w:t xml:space="preserve">Métis Addictions Council of Saskatchewan </w:t>
      </w:r>
    </w:p>
    <w:p w14:paraId="0D0D7B23" w14:textId="6CBE1DB4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639-571-6215, 639-571-6213 </w:t>
      </w:r>
    </w:p>
    <w:p w14:paraId="2521EA80" w14:textId="06BEF31A" w:rsidR="434629D7" w:rsidRDefault="434629D7" w:rsidP="434629D7">
      <w:pPr>
        <w:pStyle w:val="Heading2"/>
        <w:spacing w:before="0" w:after="0" w:line="240" w:lineRule="auto"/>
      </w:pPr>
    </w:p>
    <w:p w14:paraId="1BBB49ED" w14:textId="6979EED5" w:rsidR="4DB67916" w:rsidRDefault="4DB67916" w:rsidP="434629D7">
      <w:pPr>
        <w:pStyle w:val="Heading2"/>
        <w:spacing w:before="0" w:after="0" w:line="240" w:lineRule="auto"/>
      </w:pPr>
      <w:proofErr w:type="spellStart"/>
      <w:r w:rsidRPr="21230FCE">
        <w:t>Newo</w:t>
      </w:r>
      <w:proofErr w:type="spellEnd"/>
      <w:r w:rsidRPr="21230FCE">
        <w:t xml:space="preserve"> </w:t>
      </w:r>
      <w:proofErr w:type="spellStart"/>
      <w:r w:rsidRPr="21230FCE">
        <w:t>Yotina</w:t>
      </w:r>
      <w:proofErr w:type="spellEnd"/>
      <w:r w:rsidRPr="21230FCE">
        <w:t xml:space="preserve"> Friendship Centre </w:t>
      </w:r>
    </w:p>
    <w:p w14:paraId="2D6E5BE7" w14:textId="68473CC1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1635 11th Ave, 306-525-5042 </w:t>
      </w:r>
    </w:p>
    <w:p w14:paraId="419E0F3B" w14:textId="57B14C9B" w:rsidR="434629D7" w:rsidRDefault="434629D7" w:rsidP="434629D7">
      <w:pPr>
        <w:pStyle w:val="Heading2"/>
        <w:spacing w:before="0" w:after="0" w:line="240" w:lineRule="auto"/>
      </w:pPr>
    </w:p>
    <w:p w14:paraId="2572D8CB" w14:textId="45B5F3E0" w:rsidR="4DB67916" w:rsidRDefault="4DB67916" w:rsidP="434629D7">
      <w:pPr>
        <w:pStyle w:val="Heading2"/>
        <w:spacing w:before="0" w:after="0" w:line="240" w:lineRule="auto"/>
      </w:pPr>
      <w:r w:rsidRPr="21230FCE">
        <w:t xml:space="preserve">North Central Family Centre </w:t>
      </w:r>
    </w:p>
    <w:p w14:paraId="682404F8" w14:textId="21BAD612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2931 5th Ave, 306-347-2552 </w:t>
      </w:r>
    </w:p>
    <w:p w14:paraId="18FC9522" w14:textId="31430472" w:rsidR="434629D7" w:rsidRDefault="434629D7" w:rsidP="434629D7">
      <w:pPr>
        <w:pStyle w:val="Heading2"/>
        <w:spacing w:before="0" w:after="0" w:line="240" w:lineRule="auto"/>
      </w:pPr>
    </w:p>
    <w:p w14:paraId="6C67CFBD" w14:textId="5591A9C2" w:rsidR="4DB67916" w:rsidRDefault="4DB67916" w:rsidP="434629D7">
      <w:pPr>
        <w:pStyle w:val="Heading2"/>
        <w:spacing w:before="0" w:after="0" w:line="240" w:lineRule="auto"/>
      </w:pPr>
      <w:r w:rsidRPr="21230FCE">
        <w:t xml:space="preserve">Phoenix Residential Society </w:t>
      </w:r>
    </w:p>
    <w:p w14:paraId="5FAFBA9D" w14:textId="311485D1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2035B Osler St, 306-569-1977 </w:t>
      </w:r>
    </w:p>
    <w:p w14:paraId="50F6BA9E" w14:textId="74488B04" w:rsidR="434629D7" w:rsidRDefault="434629D7" w:rsidP="434629D7">
      <w:pPr>
        <w:pStyle w:val="Heading2"/>
        <w:spacing w:before="0" w:after="0" w:line="240" w:lineRule="auto"/>
      </w:pPr>
    </w:p>
    <w:p w14:paraId="4D0D9237" w14:textId="74FB6369" w:rsidR="4DB67916" w:rsidRDefault="4DB67916" w:rsidP="434629D7">
      <w:pPr>
        <w:pStyle w:val="Heading2"/>
        <w:spacing w:before="0" w:after="0" w:line="240" w:lineRule="auto"/>
      </w:pPr>
      <w:r w:rsidRPr="21230FCE">
        <w:t xml:space="preserve">Regina Treaty/Status Indian Services </w:t>
      </w:r>
    </w:p>
    <w:p w14:paraId="60251C58" w14:textId="210A4336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4001 3rd Ave, 306-522-7494 </w:t>
      </w:r>
    </w:p>
    <w:p w14:paraId="21F4C7BF" w14:textId="4215FBA9" w:rsidR="434629D7" w:rsidRDefault="434629D7" w:rsidP="434629D7">
      <w:pPr>
        <w:pStyle w:val="Heading2"/>
        <w:spacing w:before="0" w:after="0" w:line="240" w:lineRule="auto"/>
      </w:pPr>
    </w:p>
    <w:p w14:paraId="67672225" w14:textId="2DAC682A" w:rsidR="4DB67916" w:rsidRDefault="4DB67916" w:rsidP="434629D7">
      <w:pPr>
        <w:pStyle w:val="Heading2"/>
        <w:spacing w:before="0" w:after="0" w:line="240" w:lineRule="auto"/>
      </w:pPr>
      <w:r w:rsidRPr="21230FCE">
        <w:t xml:space="preserve">Salvation Army - Waterston Centre </w:t>
      </w:r>
    </w:p>
    <w:p w14:paraId="25B17766" w14:textId="37AE25DD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1845 Osler St, 306-569-6088 </w:t>
      </w:r>
    </w:p>
    <w:p w14:paraId="39904281" w14:textId="7D2114D5" w:rsidR="434629D7" w:rsidRDefault="434629D7" w:rsidP="434629D7">
      <w:pPr>
        <w:pStyle w:val="Heading2"/>
        <w:spacing w:before="0" w:after="0" w:line="240" w:lineRule="auto"/>
      </w:pPr>
    </w:p>
    <w:p w14:paraId="2A2E6ED2" w14:textId="2D79E681" w:rsidR="4DB67916" w:rsidRDefault="4DB67916" w:rsidP="434629D7">
      <w:pPr>
        <w:pStyle w:val="Heading2"/>
        <w:spacing w:before="0" w:after="0" w:line="240" w:lineRule="auto"/>
      </w:pPr>
      <w:r w:rsidRPr="21230FCE">
        <w:t xml:space="preserve">SOFIA House (women with families) </w:t>
      </w:r>
    </w:p>
    <w:p w14:paraId="23152EFA" w14:textId="35B0EEBD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306-565-2537 </w:t>
      </w:r>
    </w:p>
    <w:p w14:paraId="278BC12C" w14:textId="2BA6A386" w:rsidR="434629D7" w:rsidRDefault="434629D7" w:rsidP="434629D7">
      <w:pPr>
        <w:pStyle w:val="Heading2"/>
        <w:spacing w:before="0" w:after="0" w:line="240" w:lineRule="auto"/>
      </w:pPr>
    </w:p>
    <w:p w14:paraId="327AA5AC" w14:textId="2C9226F5" w:rsidR="4DB67916" w:rsidRDefault="4DB67916" w:rsidP="434629D7">
      <w:pPr>
        <w:pStyle w:val="Heading2"/>
        <w:spacing w:before="0" w:after="0" w:line="240" w:lineRule="auto"/>
      </w:pPr>
      <w:r w:rsidRPr="21230FCE">
        <w:t xml:space="preserve">Street Culture Project (youth) </w:t>
      </w:r>
    </w:p>
    <w:p w14:paraId="572D3051" w14:textId="18311F55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306-565-6206 </w:t>
      </w:r>
    </w:p>
    <w:p w14:paraId="777B827A" w14:textId="7050795F" w:rsidR="434629D7" w:rsidRDefault="434629D7" w:rsidP="434629D7">
      <w:pPr>
        <w:pStyle w:val="Heading2"/>
        <w:spacing w:before="0" w:after="0" w:line="240" w:lineRule="auto"/>
      </w:pPr>
    </w:p>
    <w:p w14:paraId="60BFA75F" w14:textId="7FF53728" w:rsidR="4DB67916" w:rsidRDefault="4DB67916" w:rsidP="434629D7">
      <w:pPr>
        <w:pStyle w:val="Heading2"/>
        <w:spacing w:before="0" w:after="0" w:line="240" w:lineRule="auto"/>
      </w:pPr>
      <w:r w:rsidRPr="21230FCE">
        <w:t xml:space="preserve">SWAP </w:t>
      </w:r>
    </w:p>
    <w:p w14:paraId="1CB02A5B" w14:textId="6E2A8AFA" w:rsidR="4DB67916" w:rsidRDefault="4DB67916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1355 Albert St, 306-525-1722 </w:t>
      </w:r>
    </w:p>
    <w:p w14:paraId="7C2AE33C" w14:textId="1FF7B126" w:rsidR="434629D7" w:rsidRDefault="434629D7" w:rsidP="434629D7">
      <w:pPr>
        <w:pStyle w:val="Heading2"/>
        <w:spacing w:before="0" w:after="0" w:line="240" w:lineRule="auto"/>
      </w:pPr>
    </w:p>
    <w:p w14:paraId="47D87958" w14:textId="6038D41E" w:rsidR="4DB67916" w:rsidRDefault="4DB67916" w:rsidP="434629D7">
      <w:pPr>
        <w:pStyle w:val="Heading2"/>
        <w:spacing w:before="0" w:after="0" w:line="240" w:lineRule="auto"/>
      </w:pPr>
      <w:r w:rsidRPr="21230FCE">
        <w:t xml:space="preserve">YWCA (women with families) </w:t>
      </w:r>
    </w:p>
    <w:p w14:paraId="6B1AEF55" w14:textId="501184FD" w:rsidR="4DB67916" w:rsidRDefault="00F16522" w:rsidP="434629D7">
      <w:pPr>
        <w:spacing w:after="0" w:line="240" w:lineRule="auto"/>
      </w:pPr>
      <w:r>
        <w:rPr>
          <w:rFonts w:ascii="Aptos" w:eastAsia="Aptos" w:hAnsi="Aptos" w:cs="Aptos"/>
        </w:rPr>
        <w:t>2817 12</w:t>
      </w:r>
      <w:r w:rsidRPr="00F16522">
        <w:rPr>
          <w:rFonts w:ascii="Aptos" w:eastAsia="Aptos" w:hAnsi="Aptos" w:cs="Aptos"/>
          <w:vertAlign w:val="superscript"/>
        </w:rPr>
        <w:t>th</w:t>
      </w:r>
      <w:r>
        <w:rPr>
          <w:rFonts w:ascii="Aptos" w:eastAsia="Aptos" w:hAnsi="Aptos" w:cs="Aptos"/>
        </w:rPr>
        <w:t xml:space="preserve"> Ave</w:t>
      </w:r>
      <w:r w:rsidR="4DB67916" w:rsidRPr="434629D7">
        <w:rPr>
          <w:rFonts w:ascii="Aptos" w:eastAsia="Aptos" w:hAnsi="Aptos" w:cs="Aptos"/>
        </w:rPr>
        <w:t xml:space="preserve"> 306-525-2141(ext. 201)</w:t>
      </w:r>
    </w:p>
    <w:p w14:paraId="13B270B4" w14:textId="2E291869" w:rsidR="434629D7" w:rsidRDefault="434629D7" w:rsidP="434629D7">
      <w:pPr>
        <w:spacing w:after="0" w:line="240" w:lineRule="auto"/>
      </w:pPr>
    </w:p>
    <w:p w14:paraId="3B9E85CB" w14:textId="05946A5A" w:rsidR="21230FCE" w:rsidRDefault="21230FCE" w:rsidP="21230FCE">
      <w:pPr>
        <w:spacing w:after="0" w:line="240" w:lineRule="auto"/>
      </w:pPr>
    </w:p>
    <w:p w14:paraId="7A100B5A" w14:textId="6FA8DF9B" w:rsidR="434629D7" w:rsidRDefault="434629D7" w:rsidP="434629D7">
      <w:pPr>
        <w:pStyle w:val="Heading1"/>
        <w:spacing w:after="0" w:line="240" w:lineRule="auto"/>
      </w:pPr>
    </w:p>
    <w:p w14:paraId="0BC5CE10" w14:textId="5EA7C71A" w:rsidR="21230FCE" w:rsidRDefault="21230FCE">
      <w:r>
        <w:br w:type="page"/>
      </w:r>
    </w:p>
    <w:p w14:paraId="1A262983" w14:textId="1A53E34D" w:rsidR="65D2755A" w:rsidRDefault="65D2755A" w:rsidP="434629D7">
      <w:pPr>
        <w:pStyle w:val="Heading1"/>
        <w:spacing w:after="0" w:line="240" w:lineRule="auto"/>
      </w:pPr>
      <w:bookmarkStart w:id="4" w:name="_Toc1480923441"/>
      <w:r w:rsidRPr="21230FCE">
        <w:lastRenderedPageBreak/>
        <w:t>Food and Other Services</w:t>
      </w:r>
      <w:bookmarkEnd w:id="4"/>
    </w:p>
    <w:p w14:paraId="0B84464F" w14:textId="2D3893CF" w:rsidR="434629D7" w:rsidRDefault="434629D7" w:rsidP="434629D7">
      <w:pPr>
        <w:pStyle w:val="Heading2"/>
        <w:spacing w:before="0" w:after="0" w:line="240" w:lineRule="auto"/>
      </w:pPr>
    </w:p>
    <w:p w14:paraId="75B31FDE" w14:textId="66EB0C97" w:rsidR="495C68F4" w:rsidRDefault="495C68F4" w:rsidP="434629D7">
      <w:pPr>
        <w:pStyle w:val="Heading2"/>
        <w:spacing w:before="0" w:after="0" w:line="240" w:lineRule="auto"/>
      </w:pPr>
      <w:proofErr w:type="spellStart"/>
      <w:r w:rsidRPr="21230FCE">
        <w:t>mâmawêyâtitan</w:t>
      </w:r>
      <w:proofErr w:type="spellEnd"/>
      <w:r w:rsidRPr="21230FCE">
        <w:t xml:space="preserve"> </w:t>
      </w:r>
      <w:proofErr w:type="spellStart"/>
      <w:r w:rsidRPr="21230FCE">
        <w:t>centre</w:t>
      </w:r>
      <w:proofErr w:type="spellEnd"/>
      <w:r w:rsidRPr="21230FCE">
        <w:t xml:space="preserve">/ Chili for Children </w:t>
      </w:r>
    </w:p>
    <w:p w14:paraId="600D7B76" w14:textId="62997151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3355 6th Ave; 306-359-7919 or 306-359-6027 Monday-Friday after 11am. Serves everyone. Free bread. </w:t>
      </w:r>
    </w:p>
    <w:p w14:paraId="7F136A62" w14:textId="285ACCDF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3BB260F0" w14:textId="10205680" w:rsidR="495C68F4" w:rsidRDefault="495C68F4" w:rsidP="434629D7">
      <w:pPr>
        <w:pStyle w:val="Heading2"/>
        <w:spacing w:before="0" w:after="0" w:line="240" w:lineRule="auto"/>
      </w:pPr>
      <w:r w:rsidRPr="21230FCE">
        <w:t xml:space="preserve">Carmichael Outreach Inc. </w:t>
      </w:r>
    </w:p>
    <w:p w14:paraId="67298FE3" w14:textId="5F14BBC3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1510 12th Ave; 306-757-2235 Food Monday to Friday from 1-3 p.m. </w:t>
      </w:r>
    </w:p>
    <w:p w14:paraId="0EFA14A9" w14:textId="2055C1CD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3772CED4" w14:textId="18C726B6" w:rsidR="495C68F4" w:rsidRDefault="495C68F4" w:rsidP="434629D7">
      <w:pPr>
        <w:pStyle w:val="Heading2"/>
        <w:spacing w:before="0" w:after="0" w:line="240" w:lineRule="auto"/>
      </w:pPr>
      <w:r w:rsidRPr="21230FCE">
        <w:t xml:space="preserve">AIDS Programs South Saskatchewan </w:t>
      </w:r>
    </w:p>
    <w:p w14:paraId="4505E7A2" w14:textId="470FB8BC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1325 Albert St Bread Tuesdays &amp; Thursdays. Limited snacks/lunches. Naloxone training and kits, condoms, harm reduction education, Peer support, HIV </w:t>
      </w:r>
      <w:proofErr w:type="spellStart"/>
      <w:r w:rsidRPr="434629D7">
        <w:rPr>
          <w:rFonts w:ascii="Aptos" w:eastAsia="Aptos" w:hAnsi="Aptos" w:cs="Aptos"/>
        </w:rPr>
        <w:t>Self Test</w:t>
      </w:r>
      <w:proofErr w:type="spellEnd"/>
      <w:r w:rsidRPr="434629D7">
        <w:rPr>
          <w:rFonts w:ascii="Aptos" w:eastAsia="Aptos" w:hAnsi="Aptos" w:cs="Aptos"/>
        </w:rPr>
        <w:t xml:space="preserve"> kits available Tuesday-Sunday HIV/Hep C testing on Tuesdays and Fridays, Vaccine administration Thursdays: 1-3 p.m. </w:t>
      </w:r>
    </w:p>
    <w:p w14:paraId="1CCD3570" w14:textId="478FF6B4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44DD0CA4" w14:textId="51133F56" w:rsidR="495C68F4" w:rsidRDefault="495C68F4" w:rsidP="434629D7">
      <w:pPr>
        <w:pStyle w:val="Heading2"/>
        <w:spacing w:before="0" w:after="0" w:line="240" w:lineRule="auto"/>
      </w:pPr>
      <w:r w:rsidRPr="21230FCE">
        <w:t xml:space="preserve">Community Fridges (24/7) </w:t>
      </w:r>
    </w:p>
    <w:p w14:paraId="62D29D35" w14:textId="74461237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North Central</w:t>
      </w:r>
      <w:r w:rsidR="728A604C" w:rsidRPr="434629D7">
        <w:rPr>
          <w:rFonts w:ascii="Aptos" w:eastAsia="Aptos" w:hAnsi="Aptos" w:cs="Aptos"/>
        </w:rPr>
        <w:t xml:space="preserve">: </w:t>
      </w:r>
      <w:r w:rsidRPr="434629D7">
        <w:rPr>
          <w:rFonts w:ascii="Aptos" w:eastAsia="Aptos" w:hAnsi="Aptos" w:cs="Aptos"/>
        </w:rPr>
        <w:t xml:space="preserve">3037 Dewdney Ave </w:t>
      </w:r>
    </w:p>
    <w:p w14:paraId="63F54B64" w14:textId="40A853D6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Heritage</w:t>
      </w:r>
      <w:r w:rsidR="512B9401" w:rsidRPr="434629D7">
        <w:rPr>
          <w:rFonts w:ascii="Aptos" w:eastAsia="Aptos" w:hAnsi="Aptos" w:cs="Aptos"/>
        </w:rPr>
        <w:t xml:space="preserve">: </w:t>
      </w:r>
      <w:r w:rsidRPr="434629D7">
        <w:rPr>
          <w:rFonts w:ascii="Aptos" w:eastAsia="Aptos" w:hAnsi="Aptos" w:cs="Aptos"/>
        </w:rPr>
        <w:t xml:space="preserve">1510 12th Ave </w:t>
      </w:r>
    </w:p>
    <w:p w14:paraId="6967E953" w14:textId="32B15015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Cathedral</w:t>
      </w:r>
      <w:r w:rsidR="51DCD2E5" w:rsidRPr="434629D7">
        <w:rPr>
          <w:rFonts w:ascii="Aptos" w:eastAsia="Aptos" w:hAnsi="Aptos" w:cs="Aptos"/>
        </w:rPr>
        <w:t>:</w:t>
      </w:r>
      <w:r w:rsidRPr="434629D7">
        <w:rPr>
          <w:rFonts w:ascii="Aptos" w:eastAsia="Aptos" w:hAnsi="Aptos" w:cs="Aptos"/>
        </w:rPr>
        <w:t xml:space="preserve">13th Ave &amp; Cameron St </w:t>
      </w:r>
      <w:r w:rsidR="00F16522">
        <w:rPr>
          <w:rFonts w:ascii="Aptos" w:eastAsia="Aptos" w:hAnsi="Aptos" w:cs="Aptos"/>
        </w:rPr>
        <w:t>*Temporarily unavailable</w:t>
      </w:r>
    </w:p>
    <w:p w14:paraId="5B970B39" w14:textId="786F50DC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21E3F0A9" w14:textId="09121FC3" w:rsidR="495C68F4" w:rsidRDefault="495C68F4" w:rsidP="21230FCE">
      <w:pPr>
        <w:pStyle w:val="Heading2"/>
        <w:spacing w:before="0" w:after="0" w:line="240" w:lineRule="auto"/>
      </w:pPr>
      <w:r w:rsidRPr="21230FCE">
        <w:t>Indigenous Christian Fellowship</w:t>
      </w:r>
    </w:p>
    <w:p w14:paraId="7B08DDC1" w14:textId="56589562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3131 Dewdney Ave.; 306-359-1096 Tuesday-Friday 10 a.m.-5 p.m., Saturday 10 a.m. Serves everyone. Free coffee </w:t>
      </w:r>
      <w:proofErr w:type="spellStart"/>
      <w:r w:rsidRPr="434629D7">
        <w:rPr>
          <w:rFonts w:ascii="Aptos" w:eastAsia="Aptos" w:hAnsi="Aptos" w:cs="Aptos"/>
        </w:rPr>
        <w:t>everyday</w:t>
      </w:r>
      <w:proofErr w:type="spellEnd"/>
      <w:r w:rsidRPr="434629D7">
        <w:rPr>
          <w:rFonts w:ascii="Aptos" w:eastAsia="Aptos" w:hAnsi="Aptos" w:cs="Aptos"/>
        </w:rPr>
        <w:t xml:space="preserve">. No cost for food during pandemic. Wednesday soup &amp; </w:t>
      </w:r>
      <w:proofErr w:type="spellStart"/>
      <w:r w:rsidRPr="434629D7">
        <w:rPr>
          <w:rFonts w:ascii="Aptos" w:eastAsia="Aptos" w:hAnsi="Aptos" w:cs="Aptos"/>
        </w:rPr>
        <w:t>bannock</w:t>
      </w:r>
      <w:proofErr w:type="spellEnd"/>
      <w:r w:rsidRPr="434629D7">
        <w:rPr>
          <w:rFonts w:ascii="Aptos" w:eastAsia="Aptos" w:hAnsi="Aptos" w:cs="Aptos"/>
        </w:rPr>
        <w:t xml:space="preserve"> 10 a.m.-5 p.m. Saturday breakfast 10 a.m. Bed and furniture program. $5 </w:t>
      </w:r>
    </w:p>
    <w:p w14:paraId="5531C1E3" w14:textId="1C73C8F5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chip in. </w:t>
      </w:r>
    </w:p>
    <w:p w14:paraId="23409454" w14:textId="2CDF64A5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66926C21" w14:textId="344A7BBA" w:rsidR="495C68F4" w:rsidRDefault="495C68F4" w:rsidP="434629D7">
      <w:pPr>
        <w:pStyle w:val="Heading2"/>
        <w:spacing w:before="0" w:after="0" w:line="240" w:lineRule="auto"/>
      </w:pPr>
      <w:r w:rsidRPr="21230FCE">
        <w:t xml:space="preserve">Marian Centre </w:t>
      </w:r>
    </w:p>
    <w:p w14:paraId="3B621F9D" w14:textId="09A04B15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1835 Halifax St.; 306-757-0073 Monday-Wednesday, Friday and Saturday 12 p.m.-meal; closes at 1 p.m. No cost. Assists with men’s clothing and toiletries. </w:t>
      </w:r>
    </w:p>
    <w:p w14:paraId="35C60A20" w14:textId="60406AF6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2A5D0163" w14:textId="4810149B" w:rsidR="495C68F4" w:rsidRDefault="495C68F4" w:rsidP="434629D7">
      <w:pPr>
        <w:pStyle w:val="Heading2"/>
        <w:spacing w:before="0" w:after="0" w:line="240" w:lineRule="auto"/>
      </w:pPr>
      <w:r w:rsidRPr="21230FCE">
        <w:t>North Central Family Centre</w:t>
      </w:r>
      <w:r w:rsidR="312F457E" w:rsidRPr="21230FCE">
        <w:t xml:space="preserve"> </w:t>
      </w:r>
    </w:p>
    <w:p w14:paraId="7CA6E4E6" w14:textId="3D4C3484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2931 5th Ave.; 306-347-2552 Drop-in </w:t>
      </w:r>
      <w:proofErr w:type="spellStart"/>
      <w:r w:rsidRPr="434629D7">
        <w:rPr>
          <w:rFonts w:ascii="Aptos" w:eastAsia="Aptos" w:hAnsi="Aptos" w:cs="Aptos"/>
        </w:rPr>
        <w:t>centre</w:t>
      </w:r>
      <w:proofErr w:type="spellEnd"/>
      <w:r w:rsidRPr="434629D7">
        <w:rPr>
          <w:rFonts w:ascii="Aptos" w:eastAsia="Aptos" w:hAnsi="Aptos" w:cs="Aptos"/>
        </w:rPr>
        <w:t xml:space="preserve"> 9 a.m. to 12 p.m. Monday to Friday (clothing, household items, bread, milk, hygiene items, baby supplies, hot coffee). Outreach and housing support services Monday to Friday 9 a.m. to 3 p.m. </w:t>
      </w:r>
    </w:p>
    <w:p w14:paraId="23B1BA9D" w14:textId="798306AA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7D659D27" w14:textId="4641BEB7" w:rsidR="495C68F4" w:rsidRDefault="495C68F4" w:rsidP="21230FCE">
      <w:pPr>
        <w:pStyle w:val="Heading2"/>
        <w:spacing w:before="0" w:after="0" w:line="240" w:lineRule="auto"/>
      </w:pPr>
      <w:r w:rsidRPr="21230FCE">
        <w:t>Rainbow Youth Centre</w:t>
      </w:r>
    </w:p>
    <w:p w14:paraId="4A570193" w14:textId="33660FD2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977 McTavish St.; 306-757-9743; Monday-Friday. Serves Youth 11-19 for programming. Food for youth 11-19 in programming. Bread available for all Tuesday &amp; Thursday </w:t>
      </w:r>
    </w:p>
    <w:p w14:paraId="10735DC3" w14:textId="12FB786F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38745580" w14:textId="59BBE246" w:rsidR="495C68F4" w:rsidRDefault="495C68F4" w:rsidP="434629D7">
      <w:pPr>
        <w:pStyle w:val="Heading2"/>
        <w:spacing w:before="0" w:after="0" w:line="240" w:lineRule="auto"/>
      </w:pPr>
      <w:r w:rsidRPr="21230FCE">
        <w:lastRenderedPageBreak/>
        <w:t xml:space="preserve">Regina Food Bank </w:t>
      </w:r>
    </w:p>
    <w:p w14:paraId="617A837F" w14:textId="47F447C1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445 Winnipeg St.; 306-791-6533 Monday-Friday 9 a.m.-12 p.m.; 1-4 p.m. Serves everyone. Food hampers. </w:t>
      </w:r>
    </w:p>
    <w:p w14:paraId="2845C1BE" w14:textId="32499414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53C9C632" w14:textId="53E4039A" w:rsidR="495C68F4" w:rsidRDefault="495C68F4" w:rsidP="434629D7">
      <w:pPr>
        <w:pStyle w:val="Heading2"/>
        <w:spacing w:before="0" w:after="0" w:line="240" w:lineRule="auto"/>
      </w:pPr>
      <w:r w:rsidRPr="21230FCE">
        <w:t xml:space="preserve">Salvation Army Haven of Hope Ministries </w:t>
      </w:r>
    </w:p>
    <w:p w14:paraId="38FF52FB" w14:textId="7FEC6E4A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2240 13th Ave. 306-757-4600 Monday-Friday 9 a.m.-12 p.m.; 1-4 p.m. Free bread and emergency food assistance. Tuesday &amp; Thursday 1 p.m.: Food lineup Thursday 11:30 a.m.-12:30 p.m.: Lunch with Sally Free Meal. Saturday 5 p.m.-7:00p.m.: Free Meal from Salvation Army truck. Other programs include Emergency Disaster Services, summer camp, school backpacks, Christmas assistance.</w:t>
      </w:r>
    </w:p>
    <w:p w14:paraId="184BEDCC" w14:textId="6B5FB526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5E61DD28" w14:textId="2A023A49" w:rsidR="495C68F4" w:rsidRDefault="495C68F4" w:rsidP="434629D7">
      <w:pPr>
        <w:pStyle w:val="Heading2"/>
        <w:spacing w:before="0" w:after="0" w:line="240" w:lineRule="auto"/>
      </w:pPr>
      <w:r w:rsidRPr="434629D7">
        <w:t xml:space="preserve">Souls </w:t>
      </w:r>
      <w:proofErr w:type="spellStart"/>
      <w:r w:rsidRPr="434629D7">
        <w:t>Harbour</w:t>
      </w:r>
      <w:proofErr w:type="spellEnd"/>
      <w:r w:rsidRPr="434629D7">
        <w:t xml:space="preserve"> RESCUE Mission</w:t>
      </w:r>
    </w:p>
    <w:p w14:paraId="61D42C93" w14:textId="52D56D40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1632 Angus St.; 306-522-7122 Monday-Friday free meal 4-6 p.m. Serves everyone. </w:t>
      </w:r>
    </w:p>
    <w:p w14:paraId="49CC7279" w14:textId="48B4787E" w:rsidR="434629D7" w:rsidRDefault="434629D7" w:rsidP="434629D7">
      <w:pPr>
        <w:pStyle w:val="Heading2"/>
        <w:spacing w:before="0" w:after="0" w:line="240" w:lineRule="auto"/>
      </w:pPr>
    </w:p>
    <w:p w14:paraId="622AA3AF" w14:textId="17A8261A" w:rsidR="495C68F4" w:rsidRDefault="495C68F4" w:rsidP="434629D7">
      <w:pPr>
        <w:pStyle w:val="Heading2"/>
        <w:spacing w:before="0" w:after="0" w:line="240" w:lineRule="auto"/>
      </w:pPr>
      <w:r w:rsidRPr="21230FCE">
        <w:t xml:space="preserve">TLC Pantry </w:t>
      </w:r>
    </w:p>
    <w:p w14:paraId="7D97D955" w14:textId="798C854C" w:rsidR="696D944B" w:rsidRDefault="696D944B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T</w:t>
      </w:r>
      <w:r w:rsidR="495C68F4" w:rsidRPr="434629D7">
        <w:rPr>
          <w:rFonts w:ascii="Aptos" w:eastAsia="Aptos" w:hAnsi="Aptos" w:cs="Aptos"/>
        </w:rPr>
        <w:t xml:space="preserve">rinity Lutheran Church 1909 Ottawa Street Bagged lunches every day, Monday to Friday 1-1:30 p.m. Serves everyone. </w:t>
      </w:r>
    </w:p>
    <w:p w14:paraId="7217DD7C" w14:textId="177A2CF5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2095AB6E" w14:textId="5F5AAF17" w:rsidR="495C68F4" w:rsidRDefault="495C68F4" w:rsidP="434629D7">
      <w:pPr>
        <w:pStyle w:val="Heading2"/>
        <w:spacing w:before="0" w:after="0" w:line="240" w:lineRule="auto"/>
      </w:pPr>
      <w:r w:rsidRPr="21230FCE">
        <w:t xml:space="preserve">Visitation House </w:t>
      </w:r>
    </w:p>
    <w:p w14:paraId="2EDDEF36" w14:textId="747DD812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900-11th Ave.; 306-352-0016 Monday-Thursday 10 a.m.-2 p.m.; lunch 12-1 p.m. Serves women and children. Morning prayer, drop-in coffee and bread, public phone, newspaper, counselor. Clothing </w:t>
      </w:r>
      <w:proofErr w:type="gramStart"/>
      <w:r w:rsidRPr="434629D7">
        <w:rPr>
          <w:rFonts w:ascii="Aptos" w:eastAsia="Aptos" w:hAnsi="Aptos" w:cs="Aptos"/>
        </w:rPr>
        <w:t>sometimes</w:t>
      </w:r>
      <w:proofErr w:type="gramEnd"/>
      <w:r w:rsidRPr="434629D7">
        <w:rPr>
          <w:rFonts w:ascii="Aptos" w:eastAsia="Aptos" w:hAnsi="Aptos" w:cs="Aptos"/>
        </w:rPr>
        <w:t xml:space="preserve"> available. </w:t>
      </w:r>
    </w:p>
    <w:p w14:paraId="29EBDF15" w14:textId="5BB7356F" w:rsidR="434629D7" w:rsidRDefault="434629D7" w:rsidP="434629D7">
      <w:pPr>
        <w:pStyle w:val="Heading1"/>
        <w:spacing w:before="0" w:after="0" w:line="240" w:lineRule="auto"/>
      </w:pPr>
    </w:p>
    <w:p w14:paraId="245B3E0B" w14:textId="1B5D8430" w:rsidR="434629D7" w:rsidRDefault="434629D7" w:rsidP="434629D7">
      <w:pPr>
        <w:pStyle w:val="Heading1"/>
        <w:spacing w:before="0" w:after="0" w:line="240" w:lineRule="auto"/>
      </w:pPr>
    </w:p>
    <w:p w14:paraId="0859359B" w14:textId="2FCB7591" w:rsidR="21230FCE" w:rsidRDefault="21230FCE">
      <w:r>
        <w:br w:type="page"/>
      </w:r>
    </w:p>
    <w:p w14:paraId="281F6569" w14:textId="0047B98D" w:rsidR="63DC287E" w:rsidRDefault="63DC287E" w:rsidP="434629D7">
      <w:pPr>
        <w:pStyle w:val="Heading1"/>
        <w:spacing w:before="0" w:after="0" w:line="240" w:lineRule="auto"/>
      </w:pPr>
      <w:bookmarkStart w:id="5" w:name="_Toc1397117487"/>
      <w:r w:rsidRPr="21230FCE">
        <w:lastRenderedPageBreak/>
        <w:t>Emergency Shelter</w:t>
      </w:r>
      <w:bookmarkEnd w:id="5"/>
    </w:p>
    <w:p w14:paraId="25DAAC07" w14:textId="03F9693A" w:rsidR="434629D7" w:rsidRDefault="434629D7" w:rsidP="434629D7">
      <w:pPr>
        <w:pStyle w:val="Heading2"/>
        <w:spacing w:before="0" w:after="0" w:line="240" w:lineRule="auto"/>
      </w:pPr>
    </w:p>
    <w:p w14:paraId="26F2744F" w14:textId="71382572" w:rsidR="495C68F4" w:rsidRDefault="495C68F4" w:rsidP="21230FCE">
      <w:pPr>
        <w:pStyle w:val="Heading2"/>
        <w:spacing w:before="0" w:after="0" w:line="240" w:lineRule="auto"/>
      </w:pPr>
      <w:r w:rsidRPr="21230FCE">
        <w:t>Regina Transition House</w:t>
      </w:r>
    </w:p>
    <w:p w14:paraId="4B7FA13B" w14:textId="598C3E37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Box 1364, Regina, SK; 306-569-2292 24 hours/7 days a week Serves women/children fleeing abuse. Pet-friendly spaces available. </w:t>
      </w:r>
    </w:p>
    <w:p w14:paraId="2FF6C4F6" w14:textId="040DDD8D" w:rsidR="434629D7" w:rsidRDefault="434629D7" w:rsidP="434629D7">
      <w:pPr>
        <w:pStyle w:val="Heading2"/>
        <w:spacing w:before="0" w:after="0" w:line="240" w:lineRule="auto"/>
      </w:pPr>
    </w:p>
    <w:p w14:paraId="167603C1" w14:textId="77E2B434" w:rsidR="495C68F4" w:rsidRDefault="495C68F4" w:rsidP="434629D7">
      <w:pPr>
        <w:pStyle w:val="Heading2"/>
        <w:spacing w:before="0" w:after="0" w:line="240" w:lineRule="auto"/>
      </w:pPr>
      <w:r w:rsidRPr="21230FCE">
        <w:t xml:space="preserve">Souls </w:t>
      </w:r>
      <w:proofErr w:type="spellStart"/>
      <w:r w:rsidRPr="21230FCE">
        <w:t>Harbour</w:t>
      </w:r>
      <w:proofErr w:type="spellEnd"/>
      <w:r w:rsidRPr="21230FCE">
        <w:t xml:space="preserve"> RESCUE Mission </w:t>
      </w:r>
    </w:p>
    <w:p w14:paraId="793A2D6E" w14:textId="5F8049D0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Men’s shelter 1632 Angus St.; 306-522-7122 Serves men. No cost. Intake time is everyday 7-8:30 p.m. </w:t>
      </w:r>
    </w:p>
    <w:p w14:paraId="2FD023F5" w14:textId="0F28776C" w:rsidR="434629D7" w:rsidRDefault="434629D7" w:rsidP="434629D7">
      <w:pPr>
        <w:pStyle w:val="Heading2"/>
        <w:spacing w:before="0" w:after="0" w:line="240" w:lineRule="auto"/>
      </w:pPr>
    </w:p>
    <w:p w14:paraId="6EAF8741" w14:textId="1C844BFF" w:rsidR="495C68F4" w:rsidRDefault="495C68F4" w:rsidP="434629D7">
      <w:pPr>
        <w:pStyle w:val="Heading2"/>
        <w:spacing w:before="0" w:after="0" w:line="240" w:lineRule="auto"/>
      </w:pPr>
      <w:r w:rsidRPr="21230FCE">
        <w:t xml:space="preserve">Street Culture Project - </w:t>
      </w:r>
      <w:proofErr w:type="spellStart"/>
      <w:r w:rsidRPr="21230FCE">
        <w:t>Tuhk</w:t>
      </w:r>
      <w:proofErr w:type="spellEnd"/>
      <w:r w:rsidRPr="21230FCE">
        <w:t xml:space="preserve"> Sih </w:t>
      </w:r>
      <w:proofErr w:type="spellStart"/>
      <w:r w:rsidRPr="21230FCE">
        <w:t>Nowin</w:t>
      </w:r>
      <w:proofErr w:type="spellEnd"/>
      <w:r w:rsidRPr="21230FCE">
        <w:t xml:space="preserve"> Youth Emergency Shelter </w:t>
      </w:r>
    </w:p>
    <w:p w14:paraId="60C00B50" w14:textId="51657289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1314 11th Ave.; 306-545-3445 24 hours/7 days a week Serves youth 16-18 years old.</w:t>
      </w:r>
      <w:r w:rsidR="638B3009" w:rsidRPr="434629D7">
        <w:rPr>
          <w:rFonts w:ascii="Aptos" w:eastAsia="Aptos" w:hAnsi="Aptos" w:cs="Aptos"/>
        </w:rPr>
        <w:t xml:space="preserve"> </w:t>
      </w:r>
      <w:r w:rsidRPr="434629D7">
        <w:rPr>
          <w:rFonts w:ascii="Aptos" w:eastAsia="Aptos" w:hAnsi="Aptos" w:cs="Aptos"/>
        </w:rPr>
        <w:t xml:space="preserve">Temporary housing, food, clothing, personal support. No cost. </w:t>
      </w:r>
    </w:p>
    <w:p w14:paraId="04FE6E33" w14:textId="2BCA0754" w:rsidR="434629D7" w:rsidRDefault="434629D7" w:rsidP="434629D7">
      <w:pPr>
        <w:pStyle w:val="Heading2"/>
        <w:spacing w:before="0" w:after="0" w:line="240" w:lineRule="auto"/>
      </w:pPr>
    </w:p>
    <w:p w14:paraId="0ECA4A82" w14:textId="478F2406" w:rsidR="495C68F4" w:rsidRDefault="495C68F4" w:rsidP="434629D7">
      <w:pPr>
        <w:pStyle w:val="Heading2"/>
        <w:spacing w:before="0" w:after="0" w:line="240" w:lineRule="auto"/>
      </w:pPr>
      <w:r w:rsidRPr="21230FCE">
        <w:t xml:space="preserve">YWCA My Aunt’s Place </w:t>
      </w:r>
    </w:p>
    <w:p w14:paraId="32843B5B" w14:textId="7FA235CE" w:rsidR="495C68F4" w:rsidRPr="00F16522" w:rsidRDefault="00F16522" w:rsidP="434629D7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2817 12</w:t>
      </w:r>
      <w:r w:rsidRPr="00F16522">
        <w:rPr>
          <w:rFonts w:ascii="Aptos" w:eastAsia="Aptos" w:hAnsi="Aptos" w:cs="Aptos"/>
          <w:vertAlign w:val="superscript"/>
        </w:rPr>
        <w:t>th</w:t>
      </w:r>
      <w:r>
        <w:rPr>
          <w:rFonts w:ascii="Aptos" w:eastAsia="Aptos" w:hAnsi="Aptos" w:cs="Aptos"/>
        </w:rPr>
        <w:t xml:space="preserve"> Ave</w:t>
      </w:r>
      <w:r w:rsidR="495C68F4" w:rsidRPr="434629D7">
        <w:rPr>
          <w:rFonts w:ascii="Aptos" w:eastAsia="Aptos" w:hAnsi="Aptos" w:cs="Aptos"/>
        </w:rPr>
        <w:t xml:space="preserve">; 306-545-2141 (ext. 201) 24hrs/7days week Serves women and children. No cost. </w:t>
      </w:r>
    </w:p>
    <w:p w14:paraId="58A7D7C4" w14:textId="7535CEC7" w:rsidR="434629D7" w:rsidRDefault="434629D7" w:rsidP="434629D7">
      <w:pPr>
        <w:pStyle w:val="Heading2"/>
        <w:spacing w:before="0" w:after="0" w:line="240" w:lineRule="auto"/>
      </w:pPr>
    </w:p>
    <w:p w14:paraId="4DF28D36" w14:textId="66C49784" w:rsidR="495C68F4" w:rsidRDefault="495C68F4" w:rsidP="21230FCE">
      <w:pPr>
        <w:pStyle w:val="Heading2"/>
        <w:spacing w:before="0" w:after="0" w:line="240" w:lineRule="auto"/>
      </w:pPr>
      <w:r w:rsidRPr="21230FCE">
        <w:t>YWCA Isabel Johnson Women’s Shelter</w:t>
      </w:r>
    </w:p>
    <w:p w14:paraId="6131B844" w14:textId="1D68DD4C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Outreach services: 306-525-2141 (</w:t>
      </w:r>
      <w:proofErr w:type="spellStart"/>
      <w:r w:rsidRPr="434629D7">
        <w:rPr>
          <w:rFonts w:ascii="Aptos" w:eastAsia="Aptos" w:hAnsi="Aptos" w:cs="Aptos"/>
        </w:rPr>
        <w:t>ext</w:t>
      </w:r>
      <w:proofErr w:type="spellEnd"/>
      <w:r w:rsidRPr="434629D7">
        <w:rPr>
          <w:rFonts w:ascii="Aptos" w:eastAsia="Aptos" w:hAnsi="Aptos" w:cs="Aptos"/>
        </w:rPr>
        <w:t xml:space="preserve"> 110) Shelter: 306-525-2141 (</w:t>
      </w:r>
      <w:proofErr w:type="spellStart"/>
      <w:r w:rsidRPr="434629D7">
        <w:rPr>
          <w:rFonts w:ascii="Aptos" w:eastAsia="Aptos" w:hAnsi="Aptos" w:cs="Aptos"/>
        </w:rPr>
        <w:t>ext</w:t>
      </w:r>
      <w:proofErr w:type="spellEnd"/>
      <w:r w:rsidRPr="434629D7">
        <w:rPr>
          <w:rFonts w:ascii="Aptos" w:eastAsia="Aptos" w:hAnsi="Aptos" w:cs="Aptos"/>
        </w:rPr>
        <w:t xml:space="preserve"> 114 or 201) Residence: 306-525-2141 (</w:t>
      </w:r>
      <w:proofErr w:type="spellStart"/>
      <w:r w:rsidRPr="434629D7">
        <w:rPr>
          <w:rFonts w:ascii="Aptos" w:eastAsia="Aptos" w:hAnsi="Aptos" w:cs="Aptos"/>
        </w:rPr>
        <w:t>ext</w:t>
      </w:r>
      <w:proofErr w:type="spellEnd"/>
      <w:r w:rsidRPr="434629D7">
        <w:rPr>
          <w:rFonts w:ascii="Aptos" w:eastAsia="Aptos" w:hAnsi="Aptos" w:cs="Aptos"/>
        </w:rPr>
        <w:t xml:space="preserve"> 107) Serves women, families, children, youth and 2SLGBTQIA+ peoples. No cost. </w:t>
      </w:r>
    </w:p>
    <w:p w14:paraId="13AA9013" w14:textId="5232194E" w:rsidR="434629D7" w:rsidRDefault="434629D7" w:rsidP="434629D7">
      <w:pPr>
        <w:pStyle w:val="Heading2"/>
        <w:spacing w:before="0" w:after="0" w:line="240" w:lineRule="auto"/>
      </w:pPr>
    </w:p>
    <w:p w14:paraId="69BE65E0" w14:textId="08BF159A" w:rsidR="495C68F4" w:rsidRDefault="495C68F4" w:rsidP="21230FCE">
      <w:pPr>
        <w:pStyle w:val="Heading2"/>
        <w:spacing w:before="0" w:after="0" w:line="240" w:lineRule="auto"/>
      </w:pPr>
      <w:r w:rsidRPr="21230FCE">
        <w:t xml:space="preserve">YWCA </w:t>
      </w:r>
      <w:proofErr w:type="spellStart"/>
      <w:r w:rsidRPr="21230FCE">
        <w:t>Kikinaw</w:t>
      </w:r>
      <w:proofErr w:type="spellEnd"/>
      <w:r w:rsidRPr="21230FCE">
        <w:t xml:space="preserve"> Women’s Only Residence</w:t>
      </w:r>
    </w:p>
    <w:p w14:paraId="43522D04" w14:textId="63BFE133" w:rsidR="495C68F4" w:rsidRDefault="00B034C1" w:rsidP="434629D7">
      <w:pPr>
        <w:spacing w:after="0" w:line="240" w:lineRule="auto"/>
      </w:pPr>
      <w:r>
        <w:rPr>
          <w:rFonts w:ascii="Aptos" w:eastAsia="Aptos" w:hAnsi="Aptos" w:cs="Aptos"/>
        </w:rPr>
        <w:t>2817 12</w:t>
      </w:r>
      <w:r w:rsidRPr="00F16522">
        <w:rPr>
          <w:rFonts w:ascii="Aptos" w:eastAsia="Aptos" w:hAnsi="Aptos" w:cs="Aptos"/>
          <w:vertAlign w:val="superscript"/>
        </w:rPr>
        <w:t>th</w:t>
      </w:r>
      <w:r>
        <w:rPr>
          <w:rFonts w:ascii="Aptos" w:eastAsia="Aptos" w:hAnsi="Aptos" w:cs="Aptos"/>
        </w:rPr>
        <w:t xml:space="preserve"> Ave</w:t>
      </w:r>
      <w:r w:rsidR="495C68F4" w:rsidRPr="434629D7">
        <w:rPr>
          <w:rFonts w:ascii="Aptos" w:eastAsia="Aptos" w:hAnsi="Aptos" w:cs="Aptos"/>
        </w:rPr>
        <w:t xml:space="preserve">.; 306-525-2141; 24 hours Serves women only. No cost. </w:t>
      </w:r>
    </w:p>
    <w:p w14:paraId="044B05DD" w14:textId="74D0E6D0" w:rsidR="434629D7" w:rsidRDefault="434629D7" w:rsidP="434629D7">
      <w:pPr>
        <w:pStyle w:val="Heading2"/>
        <w:spacing w:before="0" w:after="0" w:line="240" w:lineRule="auto"/>
      </w:pPr>
    </w:p>
    <w:p w14:paraId="78D461AC" w14:textId="5120434E" w:rsidR="495C68F4" w:rsidRDefault="495C68F4" w:rsidP="21230FCE">
      <w:pPr>
        <w:pStyle w:val="Heading2"/>
        <w:spacing w:before="0" w:after="0" w:line="240" w:lineRule="auto"/>
      </w:pPr>
      <w:r w:rsidRPr="21230FCE">
        <w:t>Salvation Army - Waterston Centre</w:t>
      </w:r>
    </w:p>
    <w:p w14:paraId="4F905F25" w14:textId="5007F630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1845 Osler St.; 306-569-6088; 24 hours Serves men only. Free depending on circumstance. </w:t>
      </w:r>
    </w:p>
    <w:p w14:paraId="5B6161CA" w14:textId="746002B7" w:rsidR="495C68F4" w:rsidRDefault="495C68F4" w:rsidP="434629D7">
      <w:pPr>
        <w:pStyle w:val="Heading2"/>
        <w:spacing w:before="0" w:after="0" w:line="240" w:lineRule="auto"/>
      </w:pPr>
      <w:proofErr w:type="gramStart"/>
      <w:r w:rsidRPr="21230FCE">
        <w:t>WISH</w:t>
      </w:r>
      <w:proofErr w:type="gramEnd"/>
      <w:r w:rsidRPr="21230FCE">
        <w:t xml:space="preserve"> Safe House </w:t>
      </w:r>
    </w:p>
    <w:p w14:paraId="67A72AC7" w14:textId="19502F79" w:rsidR="4F269D48" w:rsidRDefault="4F269D48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R</w:t>
      </w:r>
      <w:r w:rsidR="495C68F4" w:rsidRPr="434629D7">
        <w:rPr>
          <w:rFonts w:ascii="Aptos" w:eastAsia="Aptos" w:hAnsi="Aptos" w:cs="Aptos"/>
        </w:rPr>
        <w:t xml:space="preserve">egina, SK; 306-543-0493; 24 hours Serves women/children fleeing abuse. No cost. </w:t>
      </w:r>
    </w:p>
    <w:p w14:paraId="585B5E3C" w14:textId="0526AF6B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3EA5615C" w14:textId="6EC20C71" w:rsidR="434629D7" w:rsidRDefault="434629D7" w:rsidP="434629D7">
      <w:pPr>
        <w:spacing w:after="0" w:line="240" w:lineRule="auto"/>
        <w:rPr>
          <w:rStyle w:val="Heading1Char"/>
        </w:rPr>
      </w:pPr>
    </w:p>
    <w:p w14:paraId="39A3CB76" w14:textId="41997A0D" w:rsidR="21230FCE" w:rsidRDefault="21230FCE">
      <w:r>
        <w:br w:type="page"/>
      </w:r>
    </w:p>
    <w:p w14:paraId="414942F2" w14:textId="72D3CF9B" w:rsidR="495C68F4" w:rsidRDefault="495C68F4" w:rsidP="434629D7">
      <w:pPr>
        <w:spacing w:after="0" w:line="240" w:lineRule="auto"/>
      </w:pPr>
      <w:bookmarkStart w:id="6" w:name="_Toc704177127"/>
      <w:r w:rsidRPr="21230FCE">
        <w:rPr>
          <w:rStyle w:val="Heading1Char"/>
        </w:rPr>
        <w:lastRenderedPageBreak/>
        <w:t>F</w:t>
      </w:r>
      <w:r w:rsidR="33E57B1B" w:rsidRPr="21230FCE">
        <w:rPr>
          <w:rStyle w:val="Heading1Char"/>
        </w:rPr>
        <w:t>ree Clothing</w:t>
      </w:r>
      <w:bookmarkEnd w:id="6"/>
      <w:r w:rsidR="33E57B1B" w:rsidRPr="21230FCE">
        <w:rPr>
          <w:rStyle w:val="Heading1Char"/>
        </w:rPr>
        <w:t xml:space="preserve"> </w:t>
      </w:r>
    </w:p>
    <w:p w14:paraId="7C284DC6" w14:textId="1F9767EC" w:rsidR="495C68F4" w:rsidRDefault="495C68F4" w:rsidP="434629D7">
      <w:pPr>
        <w:pStyle w:val="Heading2"/>
        <w:spacing w:after="0" w:line="240" w:lineRule="auto"/>
      </w:pPr>
      <w:r w:rsidRPr="21230FCE">
        <w:t xml:space="preserve">Carmichael Outreach Inc. </w:t>
      </w:r>
    </w:p>
    <w:p w14:paraId="40306FF1" w14:textId="61C9B195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1510 12th Ave Clothing Boutique </w:t>
      </w:r>
      <w:proofErr w:type="gramStart"/>
      <w:r w:rsidRPr="434629D7">
        <w:rPr>
          <w:rFonts w:ascii="Aptos" w:eastAsia="Aptos" w:hAnsi="Aptos" w:cs="Aptos"/>
        </w:rPr>
        <w:t>open</w:t>
      </w:r>
      <w:proofErr w:type="gramEnd"/>
      <w:r w:rsidRPr="434629D7">
        <w:rPr>
          <w:rFonts w:ascii="Aptos" w:eastAsia="Aptos" w:hAnsi="Aptos" w:cs="Aptos"/>
        </w:rPr>
        <w:t xml:space="preserve"> Monday, Wednesday, Friday 9 a.m. to 12 p.m. </w:t>
      </w:r>
    </w:p>
    <w:p w14:paraId="3C07ADC2" w14:textId="6E31F8F2" w:rsidR="495C68F4" w:rsidRDefault="495C68F4" w:rsidP="434629D7">
      <w:pPr>
        <w:pStyle w:val="Heading2"/>
        <w:spacing w:after="0" w:line="240" w:lineRule="auto"/>
      </w:pPr>
      <w:r w:rsidRPr="21230FCE">
        <w:t xml:space="preserve">Salvation Army Haven of Hope Ministries </w:t>
      </w:r>
    </w:p>
    <w:p w14:paraId="2C12977A" w14:textId="35BC5B5A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Clothing voucher for Thrift Store by appointment only. 306-757- 4600. </w:t>
      </w:r>
    </w:p>
    <w:p w14:paraId="2575662F" w14:textId="1A6F1855" w:rsidR="495C68F4" w:rsidRDefault="495C68F4" w:rsidP="434629D7">
      <w:pPr>
        <w:pStyle w:val="Heading2"/>
        <w:spacing w:after="0" w:line="240" w:lineRule="auto"/>
      </w:pPr>
      <w:r w:rsidRPr="21230FCE">
        <w:t xml:space="preserve">Souls </w:t>
      </w:r>
      <w:proofErr w:type="spellStart"/>
      <w:r w:rsidRPr="21230FCE">
        <w:t>Harbour</w:t>
      </w:r>
      <w:proofErr w:type="spellEnd"/>
      <w:r w:rsidRPr="21230FCE">
        <w:t xml:space="preserve"> RESCUE Mission </w:t>
      </w:r>
    </w:p>
    <w:p w14:paraId="53B38FDC" w14:textId="0D3008C1" w:rsidR="3AC20A87" w:rsidRDefault="3AC20A87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1</w:t>
      </w:r>
      <w:r w:rsidR="495C68F4" w:rsidRPr="434629D7">
        <w:rPr>
          <w:rFonts w:ascii="Aptos" w:eastAsia="Aptos" w:hAnsi="Aptos" w:cs="Aptos"/>
        </w:rPr>
        <w:t xml:space="preserve">632 Angus St. Thursday &amp; Friday 1-3 p.m. </w:t>
      </w:r>
    </w:p>
    <w:p w14:paraId="12616A4D" w14:textId="4021583E" w:rsidR="495C68F4" w:rsidRDefault="495C68F4" w:rsidP="434629D7">
      <w:pPr>
        <w:pStyle w:val="Heading2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21230FCE">
        <w:t xml:space="preserve">YWCA ENCORE Market </w:t>
      </w:r>
    </w:p>
    <w:p w14:paraId="7540D0BE" w14:textId="7F09B34C" w:rsidR="434629D7" w:rsidRDefault="00F16522" w:rsidP="434629D7">
      <w:pPr>
        <w:spacing w:after="0" w:line="240" w:lineRule="auto"/>
        <w:rPr>
          <w:rFonts w:ascii="Aptos" w:eastAsia="Aptos" w:hAnsi="Aptos" w:cs="Aptos"/>
        </w:rPr>
      </w:pPr>
      <w:r>
        <w:t>2817 12</w:t>
      </w:r>
      <w:r w:rsidRPr="00F16522">
        <w:rPr>
          <w:vertAlign w:val="superscript"/>
        </w:rPr>
        <w:t>th</w:t>
      </w:r>
      <w:r>
        <w:t xml:space="preserve"> Ave.</w:t>
      </w:r>
      <w:r w:rsidR="495C68F4" w:rsidRPr="21230FCE">
        <w:t xml:space="preserve"> Monday-Saturday; 9 a.m.-5 p.m.</w:t>
      </w:r>
    </w:p>
    <w:p w14:paraId="70CA0459" w14:textId="203F2D34" w:rsidR="495C68F4" w:rsidRDefault="495C68F4" w:rsidP="21230FCE">
      <w:pPr>
        <w:spacing w:after="0" w:line="240" w:lineRule="auto"/>
      </w:pPr>
      <w:r>
        <w:br w:type="page"/>
      </w:r>
    </w:p>
    <w:p w14:paraId="09C2DA60" w14:textId="6CB74AA2" w:rsidR="495C68F4" w:rsidRDefault="4C25D212" w:rsidP="21230FCE">
      <w:pPr>
        <w:pStyle w:val="Heading1"/>
        <w:pageBreakBefore/>
        <w:rPr>
          <w:rFonts w:ascii="Aptos" w:eastAsia="Aptos" w:hAnsi="Aptos" w:cs="Aptos"/>
          <w:sz w:val="24"/>
          <w:szCs w:val="24"/>
        </w:rPr>
      </w:pPr>
      <w:bookmarkStart w:id="7" w:name="_Toc854857936"/>
      <w:r w:rsidRPr="21230FCE">
        <w:lastRenderedPageBreak/>
        <w:t>Community Services</w:t>
      </w:r>
      <w:bookmarkEnd w:id="7"/>
      <w:r w:rsidR="35C10F47" w:rsidRPr="21230FCE">
        <w:t xml:space="preserve"> </w:t>
      </w:r>
    </w:p>
    <w:p w14:paraId="45F14D58" w14:textId="344F9E1B" w:rsidR="495C68F4" w:rsidRDefault="35C10F47" w:rsidP="21230FCE">
      <w:pPr>
        <w:pStyle w:val="Heading2"/>
        <w:rPr>
          <w:rFonts w:ascii="Aptos" w:eastAsia="Aptos" w:hAnsi="Aptos" w:cs="Aptos"/>
          <w:sz w:val="24"/>
          <w:szCs w:val="24"/>
        </w:rPr>
      </w:pPr>
      <w:r w:rsidRPr="21230FCE">
        <w:t>All</w:t>
      </w:r>
      <w:r w:rsidR="495C68F4" w:rsidRPr="21230FCE">
        <w:t xml:space="preserve"> Nations Hope/</w:t>
      </w:r>
      <w:proofErr w:type="spellStart"/>
      <w:r w:rsidR="495C68F4" w:rsidRPr="21230FCE">
        <w:t>Awasiw</w:t>
      </w:r>
      <w:proofErr w:type="spellEnd"/>
      <w:r w:rsidR="495C68F4" w:rsidRPr="21230FCE">
        <w:t xml:space="preserve"> </w:t>
      </w:r>
    </w:p>
    <w:p w14:paraId="5589B6E1" w14:textId="7780E3F0" w:rsidR="495C68F4" w:rsidRDefault="00F16522" w:rsidP="21230FCE">
      <w:pPr>
        <w:spacing w:after="0"/>
        <w:rPr>
          <w:rFonts w:ascii="Aptos" w:eastAsia="Aptos" w:hAnsi="Aptos" w:cs="Aptos"/>
        </w:rPr>
      </w:pPr>
      <w:r>
        <w:t>* Temporary location* 3115,</w:t>
      </w:r>
      <w:r w:rsidR="495C68F4" w:rsidRPr="21230FCE">
        <w:t xml:space="preserve"> 5th Ave; 306-924-8424, Monday-Friday 9 a.m.-12 p.m., 1-5 p.m. Drop-in space, washroom, phone, </w:t>
      </w:r>
      <w:proofErr w:type="spellStart"/>
      <w:r w:rsidR="495C68F4" w:rsidRPr="21230FCE">
        <w:t>wifi</w:t>
      </w:r>
      <w:proofErr w:type="spellEnd"/>
      <w:r w:rsidR="495C68F4" w:rsidRPr="21230FCE">
        <w:t xml:space="preserve">, breakfast at 9 a.m., lunch at 1 p.m., coffee/tea/water, take-home naloxone/ Narcan, condoms, assistance with housing, support groups and sharing circles, take-home HIV self-testing kits, HIV/Hep C/Syphilis testing, vaccinations, cultural programming, Elders, smudge, ceremony </w:t>
      </w:r>
    </w:p>
    <w:p w14:paraId="1E79D1D3" w14:textId="459BA57C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3B0FB12F" w14:textId="2E46AC04" w:rsidR="495C68F4" w:rsidRDefault="495C68F4" w:rsidP="434629D7">
      <w:pPr>
        <w:pStyle w:val="Heading2"/>
        <w:spacing w:before="0" w:after="0"/>
        <w:rPr>
          <w:rFonts w:ascii="Aptos" w:eastAsia="Aptos" w:hAnsi="Aptos" w:cs="Aptos"/>
          <w:sz w:val="24"/>
          <w:szCs w:val="24"/>
        </w:rPr>
      </w:pPr>
      <w:r w:rsidRPr="21230FCE">
        <w:t xml:space="preserve">Canadian Mental Health Association – Regina Branch </w:t>
      </w:r>
    </w:p>
    <w:p w14:paraId="6B8F6675" w14:textId="5C6DCC1C" w:rsidR="495C68F4" w:rsidRDefault="495C68F4" w:rsidP="434629D7">
      <w:pPr>
        <w:spacing w:after="0" w:line="240" w:lineRule="auto"/>
        <w:rPr>
          <w:rFonts w:ascii="Aptos" w:eastAsia="Aptos" w:hAnsi="Aptos" w:cs="Aptos"/>
        </w:rPr>
      </w:pPr>
      <w:r w:rsidRPr="434629D7">
        <w:rPr>
          <w:rFonts w:ascii="Aptos" w:eastAsia="Aptos" w:hAnsi="Aptos" w:cs="Aptos"/>
        </w:rPr>
        <w:t xml:space="preserve">1810 Albert Street, 306-525-9543 Drop-in </w:t>
      </w:r>
      <w:proofErr w:type="spellStart"/>
      <w:r w:rsidRPr="434629D7">
        <w:rPr>
          <w:rFonts w:ascii="Aptos" w:eastAsia="Aptos" w:hAnsi="Aptos" w:cs="Aptos"/>
        </w:rPr>
        <w:t>centre</w:t>
      </w:r>
      <w:proofErr w:type="spellEnd"/>
      <w:r w:rsidRPr="434629D7">
        <w:rPr>
          <w:rFonts w:ascii="Aptos" w:eastAsia="Aptos" w:hAnsi="Aptos" w:cs="Aptos"/>
        </w:rPr>
        <w:t xml:space="preserve"> &amp; activities (registration required). Support for Public Monday – Friday 9 a.m. – 4 p.m. </w:t>
      </w:r>
    </w:p>
    <w:p w14:paraId="15D2A9EB" w14:textId="1BDF7B90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358A4155" w14:textId="3E360931" w:rsidR="495C68F4" w:rsidRDefault="495C68F4" w:rsidP="434629D7">
      <w:pPr>
        <w:pStyle w:val="Heading2"/>
        <w:spacing w:before="0" w:after="0"/>
        <w:rPr>
          <w:rFonts w:ascii="Aptos" w:eastAsia="Aptos" w:hAnsi="Aptos" w:cs="Aptos"/>
          <w:sz w:val="24"/>
          <w:szCs w:val="24"/>
        </w:rPr>
      </w:pPr>
      <w:r w:rsidRPr="21230FCE">
        <w:t xml:space="preserve">Carmichael Outreach </w:t>
      </w:r>
    </w:p>
    <w:p w14:paraId="095E5753" w14:textId="565768FB" w:rsidR="495C68F4" w:rsidRDefault="495C68F4" w:rsidP="434629D7">
      <w:pPr>
        <w:spacing w:after="0" w:line="240" w:lineRule="auto"/>
        <w:rPr>
          <w:rFonts w:ascii="Aptos" w:eastAsia="Aptos" w:hAnsi="Aptos" w:cs="Aptos"/>
        </w:rPr>
      </w:pPr>
      <w:r w:rsidRPr="434629D7">
        <w:rPr>
          <w:rFonts w:ascii="Aptos" w:eastAsia="Aptos" w:hAnsi="Aptos" w:cs="Aptos"/>
        </w:rPr>
        <w:t xml:space="preserve">1510 12th Ave; 306-757-2235 Monday to Friday 9 a.m. to 4 p.m. Drop in space, washrooms, phone, wi-fi, shower, laundry, coffee all day, lunch daily at noon, naloxone kits, pregnancy testing, HIV testing, immunizations, vaccinations, housing support, hygiene packs, period products, baby needs </w:t>
      </w:r>
    </w:p>
    <w:p w14:paraId="25D69641" w14:textId="5E582441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627B9EE4" w14:textId="77A5B043" w:rsidR="495C68F4" w:rsidRDefault="495C68F4" w:rsidP="434629D7">
      <w:pPr>
        <w:pStyle w:val="Heading2"/>
        <w:spacing w:before="0" w:after="0"/>
        <w:rPr>
          <w:rFonts w:ascii="Aptos" w:eastAsia="Aptos" w:hAnsi="Aptos" w:cs="Aptos"/>
          <w:sz w:val="24"/>
          <w:szCs w:val="24"/>
        </w:rPr>
      </w:pPr>
      <w:r w:rsidRPr="21230FCE">
        <w:t xml:space="preserve">John Howard Society </w:t>
      </w:r>
    </w:p>
    <w:p w14:paraId="6C9C57B7" w14:textId="44B24383" w:rsidR="495C68F4" w:rsidRDefault="495C68F4" w:rsidP="434629D7">
      <w:pPr>
        <w:spacing w:after="0" w:line="240" w:lineRule="auto"/>
        <w:rPr>
          <w:rFonts w:ascii="Aptos" w:eastAsia="Aptos" w:hAnsi="Aptos" w:cs="Aptos"/>
        </w:rPr>
      </w:pPr>
      <w:r w:rsidRPr="434629D7">
        <w:rPr>
          <w:rFonts w:ascii="Aptos" w:eastAsia="Aptos" w:hAnsi="Aptos" w:cs="Aptos"/>
        </w:rPr>
        <w:t xml:space="preserve">1801 Toronto St.; 306-757-6657 Youth Drop-In (ages 12 to 21) Monday to Friday 4:30 p.m. to 10:30 p.m. Pro-social activities, food and drink, caseworkers, life skills development </w:t>
      </w:r>
    </w:p>
    <w:p w14:paraId="0439D177" w14:textId="4C09C3DE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4FA138B6" w14:textId="0D6C6C66" w:rsidR="495C68F4" w:rsidRDefault="495C68F4" w:rsidP="434629D7">
      <w:pPr>
        <w:pStyle w:val="Heading2"/>
        <w:spacing w:before="0" w:after="0"/>
        <w:rPr>
          <w:rFonts w:ascii="Aptos" w:eastAsia="Aptos" w:hAnsi="Aptos" w:cs="Aptos"/>
          <w:sz w:val="24"/>
          <w:szCs w:val="24"/>
        </w:rPr>
      </w:pPr>
      <w:r w:rsidRPr="21230FCE">
        <w:t xml:space="preserve">Mobile Crisis Services </w:t>
      </w:r>
    </w:p>
    <w:p w14:paraId="52DA7BEA" w14:textId="36148694" w:rsidR="495C68F4" w:rsidRDefault="00F16522" w:rsidP="434629D7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107 B Albert St</w:t>
      </w:r>
      <w:r w:rsidR="495C68F4" w:rsidRPr="434629D7">
        <w:rPr>
          <w:rFonts w:ascii="Aptos" w:eastAsia="Aptos" w:hAnsi="Aptos" w:cs="Aptos"/>
        </w:rPr>
        <w:t>, 306-757-0127, 24 hours/7 days, Crisis Intervention</w:t>
      </w:r>
    </w:p>
    <w:p w14:paraId="5E28AEA8" w14:textId="6A078E05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49A05D5C" w14:textId="57ACCA4C" w:rsidR="495C68F4" w:rsidRDefault="495C68F4" w:rsidP="434629D7">
      <w:pPr>
        <w:pStyle w:val="Heading2"/>
        <w:spacing w:before="0" w:after="0"/>
        <w:rPr>
          <w:rFonts w:ascii="Aptos" w:eastAsia="Aptos" w:hAnsi="Aptos" w:cs="Aptos"/>
          <w:sz w:val="24"/>
          <w:szCs w:val="24"/>
        </w:rPr>
      </w:pPr>
      <w:proofErr w:type="spellStart"/>
      <w:r w:rsidRPr="21230FCE">
        <w:t>Newo</w:t>
      </w:r>
      <w:proofErr w:type="spellEnd"/>
      <w:r w:rsidRPr="21230FCE">
        <w:t xml:space="preserve"> </w:t>
      </w:r>
      <w:proofErr w:type="spellStart"/>
      <w:r w:rsidRPr="21230FCE">
        <w:t>Yotina</w:t>
      </w:r>
      <w:proofErr w:type="spellEnd"/>
      <w:r w:rsidRPr="21230FCE">
        <w:t xml:space="preserve"> Friendship Centre</w:t>
      </w:r>
    </w:p>
    <w:p w14:paraId="21652D00" w14:textId="18B06FA2" w:rsidR="495C68F4" w:rsidRDefault="495C68F4" w:rsidP="434629D7">
      <w:pPr>
        <w:spacing w:after="0" w:line="240" w:lineRule="auto"/>
        <w:rPr>
          <w:rFonts w:ascii="Aptos" w:eastAsia="Aptos" w:hAnsi="Aptos" w:cs="Aptos"/>
        </w:rPr>
      </w:pPr>
      <w:r w:rsidRPr="434629D7">
        <w:rPr>
          <w:rFonts w:ascii="Aptos" w:eastAsia="Aptos" w:hAnsi="Aptos" w:cs="Aptos"/>
        </w:rPr>
        <w:t xml:space="preserve">1635 11th Ave, 306-525-5240 Open 7 days/week. Breakfast </w:t>
      </w:r>
      <w:proofErr w:type="spellStart"/>
      <w:r w:rsidRPr="434629D7">
        <w:rPr>
          <w:rFonts w:ascii="Aptos" w:eastAsia="Aptos" w:hAnsi="Aptos" w:cs="Aptos"/>
        </w:rPr>
        <w:t>everyday</w:t>
      </w:r>
      <w:proofErr w:type="spellEnd"/>
      <w:r w:rsidRPr="434629D7">
        <w:rPr>
          <w:rFonts w:ascii="Aptos" w:eastAsia="Aptos" w:hAnsi="Aptos" w:cs="Aptos"/>
        </w:rPr>
        <w:t xml:space="preserve">. Lunch daily Monday-Friday Overdose Prevention Site, drug testing, naloxone, support groups, phone, computer. </w:t>
      </w:r>
    </w:p>
    <w:p w14:paraId="4119A3C6" w14:textId="5E4A39A0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707A5FD3" w14:textId="5A95C52B" w:rsidR="495C68F4" w:rsidRDefault="495C68F4" w:rsidP="434629D7">
      <w:pPr>
        <w:pStyle w:val="Heading2"/>
        <w:spacing w:before="0" w:after="0"/>
        <w:rPr>
          <w:rFonts w:ascii="Aptos" w:eastAsia="Aptos" w:hAnsi="Aptos" w:cs="Aptos"/>
          <w:sz w:val="24"/>
          <w:szCs w:val="24"/>
        </w:rPr>
      </w:pPr>
      <w:r w:rsidRPr="21230FCE">
        <w:t xml:space="preserve">SWAP </w:t>
      </w:r>
    </w:p>
    <w:p w14:paraId="30280E4C" w14:textId="028035E3" w:rsidR="495C68F4" w:rsidRDefault="495C68F4" w:rsidP="434629D7">
      <w:pPr>
        <w:spacing w:after="0" w:line="240" w:lineRule="auto"/>
        <w:rPr>
          <w:rFonts w:ascii="Aptos" w:eastAsia="Aptos" w:hAnsi="Aptos" w:cs="Aptos"/>
        </w:rPr>
      </w:pPr>
      <w:r w:rsidRPr="434629D7">
        <w:rPr>
          <w:rFonts w:ascii="Aptos" w:eastAsia="Aptos" w:hAnsi="Aptos" w:cs="Aptos"/>
        </w:rPr>
        <w:t xml:space="preserve">1355 Albert St; 306-525-1722 Monday-Friday 9 a.m.-5 p.m. Drop-In Centre, phone, coffee, toiletries, Youth &amp; HIV outreach, life skills and employment programming, evening outreach services. </w:t>
      </w:r>
    </w:p>
    <w:p w14:paraId="0BAAA6FA" w14:textId="57360CB5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72A87798" w14:textId="0B6B8D60" w:rsidR="495C68F4" w:rsidRDefault="495C68F4" w:rsidP="434629D7">
      <w:pPr>
        <w:pStyle w:val="Heading2"/>
        <w:spacing w:before="0" w:after="0"/>
        <w:rPr>
          <w:rFonts w:ascii="Aptos" w:eastAsia="Aptos" w:hAnsi="Aptos" w:cs="Aptos"/>
          <w:sz w:val="24"/>
          <w:szCs w:val="24"/>
        </w:rPr>
      </w:pPr>
      <w:r w:rsidRPr="434629D7">
        <w:lastRenderedPageBreak/>
        <w:t>YWCA Regina</w:t>
      </w:r>
    </w:p>
    <w:p w14:paraId="17C23B89" w14:textId="0C060DB6" w:rsidR="495C68F4" w:rsidRDefault="00F16522" w:rsidP="434629D7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2817 12</w:t>
      </w:r>
      <w:r w:rsidRPr="00F16522">
        <w:rPr>
          <w:rFonts w:ascii="Aptos" w:eastAsia="Aptos" w:hAnsi="Aptos" w:cs="Aptos"/>
          <w:vertAlign w:val="superscript"/>
        </w:rPr>
        <w:t>th</w:t>
      </w:r>
      <w:r>
        <w:rPr>
          <w:rFonts w:ascii="Aptos" w:eastAsia="Aptos" w:hAnsi="Aptos" w:cs="Aptos"/>
        </w:rPr>
        <w:t xml:space="preserve"> Ave</w:t>
      </w:r>
      <w:r w:rsidR="495C68F4" w:rsidRPr="434629D7">
        <w:rPr>
          <w:rFonts w:ascii="Aptos" w:eastAsia="Aptos" w:hAnsi="Aptos" w:cs="Aptos"/>
        </w:rPr>
        <w:t>. Serves women with children, girls &amp; 2SLGBTQ youth. Outreach services: 306-525-2141 (</w:t>
      </w:r>
      <w:proofErr w:type="spellStart"/>
      <w:r w:rsidR="495C68F4" w:rsidRPr="434629D7">
        <w:rPr>
          <w:rFonts w:ascii="Aptos" w:eastAsia="Aptos" w:hAnsi="Aptos" w:cs="Aptos"/>
        </w:rPr>
        <w:t>ext</w:t>
      </w:r>
      <w:proofErr w:type="spellEnd"/>
      <w:r w:rsidR="495C68F4" w:rsidRPr="434629D7">
        <w:rPr>
          <w:rFonts w:ascii="Aptos" w:eastAsia="Aptos" w:hAnsi="Aptos" w:cs="Aptos"/>
        </w:rPr>
        <w:t xml:space="preserve"> 166) Youth Employment program: 306-519-5234 Big Boost Tutoring: 306-525-2141 (</w:t>
      </w:r>
      <w:proofErr w:type="spellStart"/>
      <w:r w:rsidR="495C68F4" w:rsidRPr="434629D7">
        <w:rPr>
          <w:rFonts w:ascii="Aptos" w:eastAsia="Aptos" w:hAnsi="Aptos" w:cs="Aptos"/>
        </w:rPr>
        <w:t>ext</w:t>
      </w:r>
      <w:proofErr w:type="spellEnd"/>
      <w:r w:rsidR="495C68F4" w:rsidRPr="434629D7">
        <w:rPr>
          <w:rFonts w:ascii="Aptos" w:eastAsia="Aptos" w:hAnsi="Aptos" w:cs="Aptos"/>
        </w:rPr>
        <w:t xml:space="preserve"> 105) Evening programming: 306-525-2141 (</w:t>
      </w:r>
      <w:proofErr w:type="spellStart"/>
      <w:r w:rsidR="495C68F4" w:rsidRPr="434629D7">
        <w:rPr>
          <w:rFonts w:ascii="Aptos" w:eastAsia="Aptos" w:hAnsi="Aptos" w:cs="Aptos"/>
        </w:rPr>
        <w:t>ext</w:t>
      </w:r>
      <w:proofErr w:type="spellEnd"/>
      <w:r w:rsidR="495C68F4" w:rsidRPr="434629D7">
        <w:rPr>
          <w:rFonts w:ascii="Aptos" w:eastAsia="Aptos" w:hAnsi="Aptos" w:cs="Aptos"/>
        </w:rPr>
        <w:t xml:space="preserve"> 113) </w:t>
      </w:r>
    </w:p>
    <w:p w14:paraId="5B5E22DD" w14:textId="2152262C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1FEF8F8B" w14:textId="7E7FE244" w:rsidR="21230FCE" w:rsidRDefault="21230FCE">
      <w:r>
        <w:br w:type="page"/>
      </w:r>
    </w:p>
    <w:p w14:paraId="3B1AEE4A" w14:textId="315C6F43" w:rsidR="5D1BC131" w:rsidRDefault="5D1BC131" w:rsidP="434629D7">
      <w:pPr>
        <w:pStyle w:val="Heading1"/>
        <w:spacing w:after="0" w:line="240" w:lineRule="auto"/>
      </w:pPr>
      <w:bookmarkStart w:id="8" w:name="_Toc176404865"/>
      <w:r w:rsidRPr="21230FCE">
        <w:lastRenderedPageBreak/>
        <w:t>Community Care</w:t>
      </w:r>
      <w:bookmarkEnd w:id="8"/>
    </w:p>
    <w:p w14:paraId="73086844" w14:textId="00DF2DBE" w:rsidR="434629D7" w:rsidRDefault="434629D7" w:rsidP="434629D7">
      <w:pPr>
        <w:pStyle w:val="Heading2"/>
        <w:spacing w:before="0" w:after="0"/>
      </w:pPr>
    </w:p>
    <w:p w14:paraId="13C48B30" w14:textId="6BD68367" w:rsidR="495C68F4" w:rsidRDefault="495C68F4" w:rsidP="21230FCE">
      <w:pPr>
        <w:pStyle w:val="Heading2"/>
        <w:spacing w:before="0" w:after="0"/>
      </w:pPr>
      <w:r w:rsidRPr="21230FCE">
        <w:t>Al Ritchie Heritage Community Health Centre</w:t>
      </w:r>
    </w:p>
    <w:p w14:paraId="0A0F1099" w14:textId="0D382D55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1550 14th Ave. (main doors face Halifax St.); 306-766-6320, Monday-Friday Coffee, free bread as available, phone and computer, taxes. Nurse </w:t>
      </w:r>
      <w:r w:rsidR="00F16522" w:rsidRPr="434629D7">
        <w:rPr>
          <w:rFonts w:ascii="Aptos" w:eastAsia="Aptos" w:hAnsi="Aptos" w:cs="Aptos"/>
        </w:rPr>
        <w:t>Practitioner</w:t>
      </w:r>
      <w:r w:rsidRPr="434629D7">
        <w:rPr>
          <w:rFonts w:ascii="Aptos" w:eastAsia="Aptos" w:hAnsi="Aptos" w:cs="Aptos"/>
        </w:rPr>
        <w:t xml:space="preserve"> on site. </w:t>
      </w:r>
      <w:proofErr w:type="gramStart"/>
      <w:r w:rsidRPr="434629D7">
        <w:rPr>
          <w:rFonts w:ascii="Aptos" w:eastAsia="Aptos" w:hAnsi="Aptos" w:cs="Aptos"/>
        </w:rPr>
        <w:t>Serves everyone</w:t>
      </w:r>
      <w:proofErr w:type="gramEnd"/>
      <w:r w:rsidRPr="434629D7">
        <w:rPr>
          <w:rFonts w:ascii="Aptos" w:eastAsia="Aptos" w:hAnsi="Aptos" w:cs="Aptos"/>
        </w:rPr>
        <w:t xml:space="preserve">. </w:t>
      </w:r>
    </w:p>
    <w:p w14:paraId="72967437" w14:textId="77319A46" w:rsidR="495C68F4" w:rsidRDefault="495C68F4" w:rsidP="434629D7">
      <w:pPr>
        <w:pStyle w:val="Heading2"/>
        <w:spacing w:before="0" w:after="0"/>
      </w:pPr>
      <w:r>
        <w:br/>
      </w:r>
      <w:r w:rsidRPr="21230FCE">
        <w:t>Coordinated Access Regina (CAR) Intake and Assessment Walk-in Clinics</w:t>
      </w:r>
      <w:r w:rsidR="6ECFD5AA" w:rsidRPr="21230FCE">
        <w:t xml:space="preserve"> </w:t>
      </w:r>
      <w:r w:rsidRPr="21230FCE">
        <w:t xml:space="preserve">for individuals experiencing homelessness </w:t>
      </w:r>
    </w:p>
    <w:p w14:paraId="7D2AD34B" w14:textId="26EABE21" w:rsidR="00F16522" w:rsidRPr="00F16522" w:rsidRDefault="00F16522" w:rsidP="00F16522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lang w:val="en-CA"/>
        </w:rPr>
        <w:t xml:space="preserve"> Win</w:t>
      </w:r>
      <w:r w:rsidRPr="00F16522">
        <w:rPr>
          <w:rFonts w:ascii="Aptos" w:eastAsia="Aptos" w:hAnsi="Aptos" w:cs="Aptos"/>
          <w:lang w:val="en-CA"/>
        </w:rPr>
        <w:t>nipeg Street</w:t>
      </w:r>
      <w:r>
        <w:rPr>
          <w:rFonts w:ascii="Aptos" w:eastAsia="Aptos" w:hAnsi="Aptos" w:cs="Aptos"/>
          <w:lang w:val="en-CA"/>
        </w:rPr>
        <w:t>;</w:t>
      </w:r>
      <w:r w:rsidRPr="00F16522">
        <w:rPr>
          <w:rFonts w:ascii="Aptos" w:eastAsia="Aptos" w:hAnsi="Aptos" w:cs="Aptos"/>
          <w:lang w:val="en-CA"/>
        </w:rPr>
        <w:t xml:space="preserve"> 306-545-4525</w:t>
      </w:r>
      <w:r w:rsidRPr="00F16522">
        <w:rPr>
          <w:rFonts w:ascii="Aptos" w:eastAsia="Aptos" w:hAnsi="Aptos" w:cs="Aptos"/>
        </w:rPr>
        <w:t>,</w:t>
      </w:r>
      <w:r>
        <w:rPr>
          <w:rFonts w:ascii="Aptos" w:eastAsia="Aptos" w:hAnsi="Aptos" w:cs="Aptos"/>
        </w:rPr>
        <w:t xml:space="preserve"> </w:t>
      </w:r>
      <w:r w:rsidRPr="00F16522">
        <w:rPr>
          <w:rFonts w:ascii="Aptos" w:eastAsia="Aptos" w:hAnsi="Aptos" w:cs="Aptos"/>
          <w:lang w:val="en-CA"/>
        </w:rPr>
        <w:t>Monday – Thursday: 8:30 AM – 4:45 PM</w:t>
      </w:r>
      <w:r>
        <w:rPr>
          <w:rFonts w:ascii="Aptos" w:eastAsia="Aptos" w:hAnsi="Aptos" w:cs="Aptos"/>
          <w:lang w:val="en-CA"/>
        </w:rPr>
        <w:t xml:space="preserve">, </w:t>
      </w:r>
      <w:r w:rsidRPr="00F16522">
        <w:rPr>
          <w:rFonts w:ascii="Aptos" w:eastAsia="Aptos" w:hAnsi="Aptos" w:cs="Aptos"/>
          <w:lang w:val="en-CA"/>
        </w:rPr>
        <w:t>Friday</w:t>
      </w:r>
      <w:r>
        <w:rPr>
          <w:rFonts w:ascii="Aptos" w:eastAsia="Aptos" w:hAnsi="Aptos" w:cs="Aptos"/>
          <w:lang w:val="en-CA"/>
        </w:rPr>
        <w:t xml:space="preserve"> </w:t>
      </w:r>
      <w:r w:rsidRPr="00F16522">
        <w:rPr>
          <w:rFonts w:ascii="Aptos" w:eastAsia="Aptos" w:hAnsi="Aptos" w:cs="Aptos"/>
          <w:lang w:val="en-CA"/>
        </w:rPr>
        <w:t>8:30AM – 4:00 PM</w:t>
      </w:r>
      <w:r>
        <w:rPr>
          <w:rFonts w:ascii="Aptos" w:eastAsia="Aptos" w:hAnsi="Aptos" w:cs="Aptos"/>
          <w:lang w:val="en-CA"/>
        </w:rPr>
        <w:t xml:space="preserve">. </w:t>
      </w:r>
      <w:r w:rsidRPr="00F16522">
        <w:rPr>
          <w:rFonts w:ascii="Aptos" w:eastAsia="Aptos" w:hAnsi="Aptos" w:cs="Aptos"/>
          <w:lang w:val="en-CA"/>
        </w:rPr>
        <w:t>Coordinated Access Regina (CAR) offers multiple access points. Please call 306-545-4525</w:t>
      </w:r>
    </w:p>
    <w:p w14:paraId="2F761F57" w14:textId="67EB43F6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666FDA23" w14:textId="645457A1" w:rsidR="495C68F4" w:rsidRDefault="495C68F4" w:rsidP="21230FCE">
      <w:pPr>
        <w:pStyle w:val="Heading2"/>
        <w:spacing w:before="0" w:after="0"/>
      </w:pPr>
      <w:r w:rsidRPr="21230FCE">
        <w:t>Four Directions Community Health Centre</w:t>
      </w:r>
    </w:p>
    <w:p w14:paraId="47B02F76" w14:textId="311FF97A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1504 Albert St.; 306-766-0200 Monday-Friday 8:30 a.m.-4 p.m. Serves everyone. By appointment only. </w:t>
      </w:r>
    </w:p>
    <w:p w14:paraId="1F7932D8" w14:textId="6427130C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4A18DD9E" w14:textId="17B926B3" w:rsidR="495C68F4" w:rsidRDefault="495C68F4" w:rsidP="21230FCE">
      <w:pPr>
        <w:pStyle w:val="Heading2"/>
        <w:spacing w:before="0" w:after="0"/>
      </w:pPr>
      <w:r w:rsidRPr="21230FCE">
        <w:t>Sask Health Authority - Brief &amp; Social Detox</w:t>
      </w:r>
    </w:p>
    <w:p w14:paraId="1F39F55B" w14:textId="025F6BA7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1640 Victoria Ave. Detox at </w:t>
      </w:r>
      <w:proofErr w:type="gramStart"/>
      <w:r w:rsidRPr="434629D7">
        <w:rPr>
          <w:rFonts w:ascii="Aptos" w:eastAsia="Aptos" w:hAnsi="Aptos" w:cs="Aptos"/>
        </w:rPr>
        <w:t>Osler street</w:t>
      </w:r>
      <w:proofErr w:type="gramEnd"/>
      <w:r w:rsidRPr="434629D7">
        <w:rPr>
          <w:rFonts w:ascii="Aptos" w:eastAsia="Aptos" w:hAnsi="Aptos" w:cs="Aptos"/>
        </w:rPr>
        <w:t xml:space="preserve"> entry 306-766-6600; 24 </w:t>
      </w:r>
      <w:proofErr w:type="spellStart"/>
      <w:r w:rsidRPr="434629D7">
        <w:rPr>
          <w:rFonts w:ascii="Aptos" w:eastAsia="Aptos" w:hAnsi="Aptos" w:cs="Aptos"/>
        </w:rPr>
        <w:t>hrs</w:t>
      </w:r>
      <w:proofErr w:type="spellEnd"/>
      <w:r w:rsidRPr="434629D7">
        <w:rPr>
          <w:rFonts w:ascii="Aptos" w:eastAsia="Aptos" w:hAnsi="Aptos" w:cs="Aptos"/>
        </w:rPr>
        <w:t xml:space="preserve">/7 days a week Brief detox, social detox &amp; adult day programming. </w:t>
      </w:r>
    </w:p>
    <w:p w14:paraId="10369B40" w14:textId="69416E60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3EF02F26" w14:textId="097B85B0" w:rsidR="495C68F4" w:rsidRDefault="495C68F4" w:rsidP="434629D7">
      <w:pPr>
        <w:pStyle w:val="Heading2"/>
        <w:spacing w:before="0" w:after="0"/>
      </w:pPr>
      <w:r w:rsidRPr="21230FCE">
        <w:t xml:space="preserve">Meadow Primary Health Care Centre </w:t>
      </w:r>
    </w:p>
    <w:p w14:paraId="3593A2BA" w14:textId="604B5572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4006 Dewdney Ave.; 306-766-6399 7 days a week, 9 a.m.-8 p.m. Call ahead for walk-in hours </w:t>
      </w:r>
    </w:p>
    <w:p w14:paraId="11009AEB" w14:textId="70748A0F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3F0B7FD4" w14:textId="19A67EFE" w:rsidR="434629D7" w:rsidRDefault="434629D7" w:rsidP="434629D7">
      <w:pPr>
        <w:spacing w:after="0" w:line="240" w:lineRule="auto"/>
        <w:rPr>
          <w:rStyle w:val="Heading1Char"/>
        </w:rPr>
      </w:pPr>
    </w:p>
    <w:p w14:paraId="5AFF90A8" w14:textId="48FC532E" w:rsidR="21230FCE" w:rsidRDefault="21230FCE">
      <w:r>
        <w:br w:type="page"/>
      </w:r>
    </w:p>
    <w:p w14:paraId="26DEF3F7" w14:textId="5AF73C69" w:rsidR="495C68F4" w:rsidRDefault="495C68F4" w:rsidP="21230FCE">
      <w:pPr>
        <w:spacing w:after="0" w:line="240" w:lineRule="auto"/>
        <w:rPr>
          <w:rStyle w:val="Heading1Char"/>
        </w:rPr>
      </w:pPr>
      <w:bookmarkStart w:id="9" w:name="_Toc856232012"/>
      <w:r w:rsidRPr="21230FCE">
        <w:rPr>
          <w:rStyle w:val="Heading1Char"/>
        </w:rPr>
        <w:lastRenderedPageBreak/>
        <w:t>N</w:t>
      </w:r>
      <w:r w:rsidR="5A6B42E9" w:rsidRPr="21230FCE">
        <w:rPr>
          <w:rStyle w:val="Heading1Char"/>
        </w:rPr>
        <w:t>eedle Exchange</w:t>
      </w:r>
      <w:bookmarkEnd w:id="9"/>
    </w:p>
    <w:p w14:paraId="3D77E3DA" w14:textId="07C151C2" w:rsidR="434629D7" w:rsidRDefault="434629D7" w:rsidP="434629D7">
      <w:pPr>
        <w:pStyle w:val="Heading2"/>
        <w:spacing w:before="0" w:after="0"/>
      </w:pPr>
    </w:p>
    <w:p w14:paraId="0C2D45A1" w14:textId="18118B64" w:rsidR="5A6B42E9" w:rsidRDefault="5A6B42E9" w:rsidP="21230FCE">
      <w:pPr>
        <w:pStyle w:val="Heading2"/>
        <w:spacing w:before="0" w:after="0"/>
      </w:pPr>
      <w:r w:rsidRPr="21230FCE">
        <w:t xml:space="preserve">AIDS </w:t>
      </w:r>
      <w:r w:rsidR="495C68F4" w:rsidRPr="21230FCE">
        <w:t>Programs South Saskatchewan</w:t>
      </w:r>
    </w:p>
    <w:p w14:paraId="59A59B7C" w14:textId="58852B19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1325 Albert St; 306-924-8420 Tuesday-Friday 9 a.m.-12 p.m. &amp; 1-4:30 p.m., Saturday 10 a.m.-4:30 p.m., Sunday 11 a.m.-4 p.m. </w:t>
      </w:r>
    </w:p>
    <w:p w14:paraId="3DB586D7" w14:textId="39D48D98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53D2066B" w14:textId="4A2C0D0D" w:rsidR="495C68F4" w:rsidRDefault="495C68F4" w:rsidP="434629D7">
      <w:pPr>
        <w:pStyle w:val="Heading2"/>
        <w:spacing w:before="0" w:after="0"/>
      </w:pPr>
      <w:r w:rsidRPr="21230FCE">
        <w:t xml:space="preserve">Needle Drop off Boxes </w:t>
      </w:r>
    </w:p>
    <w:p w14:paraId="1835C5B3" w14:textId="6976D968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  <w:b/>
          <w:bCs/>
        </w:rPr>
        <w:t xml:space="preserve">North Central: </w:t>
      </w:r>
      <w:r w:rsidRPr="434629D7">
        <w:rPr>
          <w:rFonts w:ascii="Aptos" w:eastAsia="Aptos" w:hAnsi="Aptos" w:cs="Aptos"/>
        </w:rPr>
        <w:t>Alley behind 1100 Cameron Street and Garnet Street (</w:t>
      </w:r>
      <w:proofErr w:type="gramStart"/>
      <w:r w:rsidRPr="434629D7">
        <w:rPr>
          <w:rFonts w:ascii="Aptos" w:eastAsia="Aptos" w:hAnsi="Aptos" w:cs="Aptos"/>
        </w:rPr>
        <w:t>off of</w:t>
      </w:r>
      <w:proofErr w:type="gramEnd"/>
      <w:r w:rsidRPr="434629D7">
        <w:rPr>
          <w:rFonts w:ascii="Aptos" w:eastAsia="Aptos" w:hAnsi="Aptos" w:cs="Aptos"/>
        </w:rPr>
        <w:t xml:space="preserve"> 5th Avenue) </w:t>
      </w:r>
      <w:r w:rsidRPr="434629D7">
        <w:rPr>
          <w:rFonts w:ascii="Aptos" w:eastAsia="Aptos" w:hAnsi="Aptos" w:cs="Aptos"/>
          <w:b/>
          <w:bCs/>
        </w:rPr>
        <w:t xml:space="preserve">Downtown Core: </w:t>
      </w:r>
      <w:r w:rsidRPr="434629D7">
        <w:rPr>
          <w:rFonts w:ascii="Aptos" w:eastAsia="Aptos" w:hAnsi="Aptos" w:cs="Aptos"/>
        </w:rPr>
        <w:t xml:space="preserve">Alley by Core Community Park 1800 block, Montreal Street </w:t>
      </w:r>
    </w:p>
    <w:p w14:paraId="0A8D9753" w14:textId="1ADC3C41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  <w:b/>
          <w:bCs/>
        </w:rPr>
        <w:t xml:space="preserve">Downtown Core: </w:t>
      </w:r>
      <w:r w:rsidRPr="434629D7">
        <w:rPr>
          <w:rFonts w:ascii="Aptos" w:eastAsia="Aptos" w:hAnsi="Aptos" w:cs="Aptos"/>
        </w:rPr>
        <w:t xml:space="preserve">Beside Carmichael Outreach 1510 12th Ave, at 1800 block St John St, </w:t>
      </w:r>
      <w:r w:rsidRPr="434629D7">
        <w:rPr>
          <w:rFonts w:ascii="Aptos" w:eastAsia="Aptos" w:hAnsi="Aptos" w:cs="Aptos"/>
          <w:b/>
          <w:bCs/>
        </w:rPr>
        <w:t xml:space="preserve">Warehouse: </w:t>
      </w:r>
      <w:r w:rsidRPr="434629D7">
        <w:rPr>
          <w:rFonts w:ascii="Aptos" w:eastAsia="Aptos" w:hAnsi="Aptos" w:cs="Aptos"/>
        </w:rPr>
        <w:t xml:space="preserve">Alley between 1300 block Rose St and Broad St. </w:t>
      </w:r>
    </w:p>
    <w:p w14:paraId="7D8F8A18" w14:textId="50A34780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  <w:b/>
          <w:bCs/>
        </w:rPr>
        <w:t xml:space="preserve">Central Library: </w:t>
      </w:r>
      <w:r w:rsidRPr="434629D7">
        <w:rPr>
          <w:rFonts w:ascii="Aptos" w:eastAsia="Aptos" w:hAnsi="Aptos" w:cs="Aptos"/>
        </w:rPr>
        <w:t xml:space="preserve">West of the building near 12th Avenue and Smith Street. </w:t>
      </w:r>
    </w:p>
    <w:p w14:paraId="3BC7951A" w14:textId="6CF2EAC0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2376484F" w14:textId="49381E93" w:rsidR="495C68F4" w:rsidRDefault="495C68F4" w:rsidP="21230FCE">
      <w:pPr>
        <w:pStyle w:val="Heading2"/>
        <w:spacing w:before="0" w:after="0"/>
      </w:pPr>
      <w:r w:rsidRPr="21230FCE">
        <w:t>Sask Health Authority - The Street Project</w:t>
      </w:r>
    </w:p>
    <w:p w14:paraId="699EAFEA" w14:textId="18B8D2A6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 xml:space="preserve">2110 Hamilton St.; 306-766-7799 Monday-Friday 9 a.m.-12 p.m.; 1-4:30 p.m. </w:t>
      </w:r>
    </w:p>
    <w:p w14:paraId="158826C9" w14:textId="473137DA" w:rsidR="434629D7" w:rsidRDefault="434629D7" w:rsidP="434629D7">
      <w:pPr>
        <w:spacing w:after="0" w:line="240" w:lineRule="auto"/>
        <w:rPr>
          <w:rFonts w:ascii="Aptos" w:eastAsia="Aptos" w:hAnsi="Aptos" w:cs="Aptos"/>
        </w:rPr>
      </w:pPr>
    </w:p>
    <w:p w14:paraId="4B4684BB" w14:textId="15D7DA23" w:rsidR="495C68F4" w:rsidRDefault="495C68F4" w:rsidP="21230FCE">
      <w:pPr>
        <w:pStyle w:val="Heading2"/>
        <w:spacing w:before="0" w:after="0"/>
      </w:pPr>
      <w:r w:rsidRPr="21230FCE">
        <w:t>Sask Health Authority - Sexual Health Clinic</w:t>
      </w:r>
    </w:p>
    <w:p w14:paraId="4011C637" w14:textId="4FA18B7B" w:rsidR="495C68F4" w:rsidRDefault="495C68F4" w:rsidP="434629D7">
      <w:pPr>
        <w:spacing w:after="0" w:line="240" w:lineRule="auto"/>
      </w:pPr>
      <w:r w:rsidRPr="434629D7">
        <w:rPr>
          <w:rFonts w:ascii="Aptos" w:eastAsia="Aptos" w:hAnsi="Aptos" w:cs="Aptos"/>
        </w:rPr>
        <w:t>2110 Hamilton St.; 306-766-7788 Monday-Friday 9 a.m.-12 p.m.; 1-4:30 p.m.</w:t>
      </w:r>
    </w:p>
    <w:p w14:paraId="381AA06F" w14:textId="3F8527D6" w:rsidR="21230FCE" w:rsidRDefault="21230FCE" w:rsidP="21230FCE">
      <w:pPr>
        <w:spacing w:after="0" w:line="240" w:lineRule="auto"/>
        <w:rPr>
          <w:rFonts w:ascii="Aptos" w:eastAsia="Aptos" w:hAnsi="Aptos" w:cs="Aptos"/>
        </w:rPr>
      </w:pPr>
    </w:p>
    <w:p w14:paraId="0F6FA43A" w14:textId="678FEC09" w:rsidR="495C68F4" w:rsidRDefault="495C68F4" w:rsidP="21230FCE">
      <w:pPr>
        <w:pStyle w:val="Heading3"/>
      </w:pPr>
      <w:r w:rsidRPr="21230FCE">
        <w:t>Thanks to</w:t>
      </w:r>
      <w:r w:rsidR="1337EDB4" w:rsidRPr="21230FCE">
        <w:t xml:space="preserve"> </w:t>
      </w:r>
      <w:r w:rsidRPr="21230FCE">
        <w:t xml:space="preserve">Dr. Marc Spooner for </w:t>
      </w:r>
      <w:r w:rsidR="0EA8B30A" w:rsidRPr="21230FCE">
        <w:t>creating</w:t>
      </w:r>
      <w:r w:rsidRPr="21230FCE">
        <w:t xml:space="preserve"> this guide. For questions or comments, please contact Service Regina </w:t>
      </w:r>
      <w:proofErr w:type="gramStart"/>
      <w:r w:rsidRPr="21230FCE">
        <w:t>at</w:t>
      </w:r>
      <w:proofErr w:type="gramEnd"/>
      <w:r w:rsidRPr="21230FCE">
        <w:t xml:space="preserve"> 306-777-7000.</w:t>
      </w:r>
    </w:p>
    <w:p w14:paraId="2CFF62B3" w14:textId="6A8838CE" w:rsidR="21230FCE" w:rsidRDefault="21230FCE" w:rsidP="21230FCE"/>
    <w:p w14:paraId="6881F4B0" w14:textId="6770B83C" w:rsidR="21230FCE" w:rsidRDefault="21230FCE">
      <w:r>
        <w:br w:type="page"/>
      </w:r>
    </w:p>
    <w:p w14:paraId="7B7698CE" w14:textId="1E94CC09" w:rsidR="678F7173" w:rsidRDefault="678F7173" w:rsidP="21230FCE">
      <w:pPr>
        <w:pStyle w:val="Heading1"/>
      </w:pPr>
      <w:bookmarkStart w:id="10" w:name="_Toc849041584"/>
      <w:r w:rsidRPr="21230FCE">
        <w:lastRenderedPageBreak/>
        <w:t>Cooling Spaces</w:t>
      </w:r>
      <w:bookmarkEnd w:id="10"/>
    </w:p>
    <w:p w14:paraId="2801DA78" w14:textId="393246DD" w:rsidR="57747294" w:rsidRDefault="57747294" w:rsidP="21230FCE">
      <w:pPr>
        <w:pStyle w:val="Heading2"/>
        <w:spacing w:before="0" w:after="0" w:line="240" w:lineRule="auto"/>
      </w:pPr>
      <w:hyperlink r:id="rId9">
        <w:r w:rsidRPr="21230FCE">
          <w:rPr>
            <w:rStyle w:val="Hyperlink"/>
          </w:rPr>
          <w:t>All Nations Hope Network</w:t>
        </w:r>
      </w:hyperlink>
      <w:r w:rsidRPr="21230FCE">
        <w:t xml:space="preserve"> &amp; </w:t>
      </w:r>
      <w:hyperlink r:id="rId10">
        <w:proofErr w:type="spellStart"/>
        <w:r w:rsidRPr="21230FCE">
          <w:rPr>
            <w:rStyle w:val="Hyperlink"/>
          </w:rPr>
          <w:t>Awasiw</w:t>
        </w:r>
        <w:proofErr w:type="spellEnd"/>
      </w:hyperlink>
      <w:r w:rsidRPr="21230FCE">
        <w:t xml:space="preserve"> </w:t>
      </w:r>
      <w:r w:rsidR="2ABC4ACE" w:rsidRPr="21230FCE">
        <w:t xml:space="preserve"> </w:t>
      </w:r>
    </w:p>
    <w:p w14:paraId="0AB47B6C" w14:textId="1136C694" w:rsidR="551D595F" w:rsidRDefault="551D595F" w:rsidP="21230FCE">
      <w:pPr>
        <w:spacing w:after="0" w:line="240" w:lineRule="auto"/>
      </w:pPr>
      <w:r w:rsidRPr="21230FCE">
        <w:t xml:space="preserve">Address: </w:t>
      </w:r>
      <w:r w:rsidR="00CA04CC">
        <w:t>3115</w:t>
      </w:r>
      <w:r w:rsidR="57747294" w:rsidRPr="21230FCE">
        <w:t xml:space="preserve"> – 5th Ave</w:t>
      </w:r>
      <w:r w:rsidR="00CA04CC">
        <w:t xml:space="preserve"> *Temporary location</w:t>
      </w:r>
    </w:p>
    <w:p w14:paraId="7E29DCA6" w14:textId="4BA3BAA4" w:rsidR="5348F460" w:rsidRDefault="5348F460" w:rsidP="21230FCE">
      <w:pPr>
        <w:spacing w:after="0" w:line="240" w:lineRule="auto"/>
      </w:pPr>
      <w:r w:rsidRPr="21230FCE">
        <w:t xml:space="preserve">Hours: </w:t>
      </w:r>
      <w:r w:rsidR="57747294" w:rsidRPr="21230FCE">
        <w:t>Monday-Friday: 9 a.m. -12 p.m.</w:t>
      </w:r>
      <w:r w:rsidR="55BC49B6" w:rsidRPr="21230FCE">
        <w:t xml:space="preserve"> </w:t>
      </w:r>
      <w:r w:rsidR="57747294" w:rsidRPr="21230FCE">
        <w:t>&amp; 1 p.m.-5 p.m.</w:t>
      </w:r>
      <w:r w:rsidR="4BDB0082" w:rsidRPr="21230FCE">
        <w:t xml:space="preserve"> </w:t>
      </w:r>
      <w:r w:rsidR="57747294" w:rsidRPr="21230FCE">
        <w:t>(closed from</w:t>
      </w:r>
      <w:r w:rsidR="2B74DA24" w:rsidRPr="21230FCE">
        <w:t xml:space="preserve"> </w:t>
      </w:r>
      <w:r w:rsidR="57747294" w:rsidRPr="21230FCE">
        <w:t>12-1 p.m.)</w:t>
      </w:r>
    </w:p>
    <w:p w14:paraId="14CA8556" w14:textId="4195F3DB" w:rsidR="27BE66B6" w:rsidRDefault="27BE66B6" w:rsidP="21230FCE">
      <w:pPr>
        <w:spacing w:after="0" w:line="240" w:lineRule="auto"/>
      </w:pPr>
      <w:r w:rsidRPr="21230FCE">
        <w:t xml:space="preserve">What is offered: </w:t>
      </w:r>
    </w:p>
    <w:p w14:paraId="2CE03FDA" w14:textId="6AFE3C48" w:rsidR="57747294" w:rsidRDefault="57747294" w:rsidP="21230FCE">
      <w:pPr>
        <w:spacing w:after="0" w:line="240" w:lineRule="auto"/>
        <w:ind w:firstLine="720"/>
      </w:pPr>
      <w:r w:rsidRPr="21230FCE">
        <w:t>• Breakfast and lunch daily</w:t>
      </w:r>
    </w:p>
    <w:p w14:paraId="1F3F571E" w14:textId="3426CC01" w:rsidR="57747294" w:rsidRDefault="57747294" w:rsidP="21230FCE">
      <w:pPr>
        <w:spacing w:after="0" w:line="240" w:lineRule="auto"/>
        <w:ind w:firstLine="720"/>
      </w:pPr>
      <w:r w:rsidRPr="21230FCE">
        <w:t>• Coffee and water all day</w:t>
      </w:r>
    </w:p>
    <w:p w14:paraId="0F608300" w14:textId="64D90313" w:rsidR="57747294" w:rsidRDefault="57747294" w:rsidP="21230FCE">
      <w:pPr>
        <w:spacing w:after="0" w:line="240" w:lineRule="auto"/>
        <w:ind w:firstLine="720"/>
      </w:pPr>
      <w:r w:rsidRPr="21230FCE">
        <w:t>• Housing support</w:t>
      </w:r>
    </w:p>
    <w:p w14:paraId="4D9140E5" w14:textId="4D8B1196" w:rsidR="57747294" w:rsidRDefault="57747294" w:rsidP="21230FCE">
      <w:pPr>
        <w:spacing w:after="0" w:line="240" w:lineRule="auto"/>
        <w:ind w:firstLine="720"/>
      </w:pPr>
      <w:r w:rsidRPr="21230FCE">
        <w:t>• Cultural programming and support groups</w:t>
      </w:r>
    </w:p>
    <w:p w14:paraId="088A8349" w14:textId="6D237F4D" w:rsidR="57747294" w:rsidRDefault="57747294" w:rsidP="21230FCE">
      <w:pPr>
        <w:spacing w:after="0" w:line="240" w:lineRule="auto"/>
        <w:ind w:firstLine="720"/>
      </w:pPr>
      <w:r w:rsidRPr="21230FCE">
        <w:t>• Access to Elders, ceremonies, and medicines</w:t>
      </w:r>
    </w:p>
    <w:p w14:paraId="1ED81D32" w14:textId="34AC3F94" w:rsidR="57747294" w:rsidRDefault="57747294" w:rsidP="21230FCE">
      <w:pPr>
        <w:spacing w:after="0" w:line="240" w:lineRule="auto"/>
        <w:ind w:firstLine="720"/>
      </w:pPr>
      <w:r w:rsidRPr="21230FCE">
        <w:t>• Public washroom</w:t>
      </w:r>
    </w:p>
    <w:p w14:paraId="6A6B5800" w14:textId="10D14639" w:rsidR="57747294" w:rsidRDefault="57747294" w:rsidP="21230FCE">
      <w:pPr>
        <w:spacing w:after="0" w:line="240" w:lineRule="auto"/>
        <w:ind w:firstLine="720"/>
      </w:pPr>
      <w:r w:rsidRPr="21230FCE">
        <w:t>• Public telephone and Wi-Fi</w:t>
      </w:r>
    </w:p>
    <w:p w14:paraId="6C190CCF" w14:textId="76666EF6" w:rsidR="57747294" w:rsidRDefault="57747294" w:rsidP="21230FCE">
      <w:pPr>
        <w:spacing w:after="0" w:line="240" w:lineRule="auto"/>
        <w:ind w:firstLine="720"/>
      </w:pPr>
      <w:r w:rsidRPr="21230FCE">
        <w:t>• Navigation to care, treatment, and support</w:t>
      </w:r>
    </w:p>
    <w:p w14:paraId="32084376" w14:textId="2712FB6E" w:rsidR="21230FCE" w:rsidRDefault="21230FCE" w:rsidP="21230FCE">
      <w:pPr>
        <w:spacing w:after="0" w:line="240" w:lineRule="auto"/>
      </w:pPr>
    </w:p>
    <w:p w14:paraId="469A3A4F" w14:textId="648D0277" w:rsidR="57747294" w:rsidRDefault="57747294" w:rsidP="21230FCE">
      <w:pPr>
        <w:pStyle w:val="Heading2"/>
      </w:pPr>
      <w:hyperlink r:id="rId11">
        <w:r w:rsidRPr="21230FCE">
          <w:rPr>
            <w:rStyle w:val="Hyperlink"/>
          </w:rPr>
          <w:t>Carmichael Outreach</w:t>
        </w:r>
      </w:hyperlink>
      <w:r w:rsidR="15168B81" w:rsidRPr="21230FCE">
        <w:t xml:space="preserve"> </w:t>
      </w:r>
    </w:p>
    <w:p w14:paraId="06CBF466" w14:textId="370593EF" w:rsidR="79DAC0F3" w:rsidRDefault="79DAC0F3" w:rsidP="21230FCE">
      <w:pPr>
        <w:spacing w:after="0" w:line="240" w:lineRule="auto"/>
      </w:pPr>
      <w:r w:rsidRPr="21230FCE">
        <w:t xml:space="preserve">Address: </w:t>
      </w:r>
      <w:r w:rsidR="57747294" w:rsidRPr="21230FCE">
        <w:t>1510 – 12th Ave</w:t>
      </w:r>
      <w:r>
        <w:br/>
      </w:r>
      <w:r w:rsidR="594C7E37" w:rsidRPr="21230FCE">
        <w:t xml:space="preserve">Hours: </w:t>
      </w:r>
      <w:r w:rsidR="3AEA8A35" w:rsidRPr="21230FCE">
        <w:t>Monday-Friday: 9 a.m.-4 p.m.</w:t>
      </w:r>
    </w:p>
    <w:p w14:paraId="0227664A" w14:textId="55016008" w:rsidR="0485BBF4" w:rsidRDefault="0485BBF4" w:rsidP="21230FCE">
      <w:pPr>
        <w:spacing w:after="0" w:line="240" w:lineRule="auto"/>
      </w:pPr>
      <w:r w:rsidRPr="21230FCE">
        <w:t xml:space="preserve">What is offered: </w:t>
      </w:r>
    </w:p>
    <w:p w14:paraId="1FF99847" w14:textId="282A35BE" w:rsidR="3AEA8A35" w:rsidRDefault="3AEA8A35" w:rsidP="21230FCE">
      <w:pPr>
        <w:spacing w:after="0" w:line="240" w:lineRule="auto"/>
        <w:ind w:firstLine="720"/>
      </w:pPr>
      <w:r w:rsidRPr="21230FCE">
        <w:t>• Water, coffee, and snacks available</w:t>
      </w:r>
    </w:p>
    <w:p w14:paraId="00C213DE" w14:textId="50D625B1" w:rsidR="3AEA8A35" w:rsidRDefault="3AEA8A35" w:rsidP="21230FCE">
      <w:pPr>
        <w:spacing w:after="0" w:line="240" w:lineRule="auto"/>
        <w:ind w:firstLine="720"/>
      </w:pPr>
      <w:r w:rsidRPr="21230FCE">
        <w:t>• Lunch at noon</w:t>
      </w:r>
    </w:p>
    <w:p w14:paraId="3D7F56B7" w14:textId="6DB3FA97" w:rsidR="3AEA8A35" w:rsidRDefault="3AEA8A35" w:rsidP="21230FCE">
      <w:pPr>
        <w:spacing w:after="0" w:line="240" w:lineRule="auto"/>
        <w:ind w:firstLine="720"/>
      </w:pPr>
      <w:r w:rsidRPr="21230FCE">
        <w:t>• SHA Street Project Van</w:t>
      </w:r>
    </w:p>
    <w:p w14:paraId="2BAFB274" w14:textId="26EDC67E" w:rsidR="3AEA8A35" w:rsidRDefault="3AEA8A35" w:rsidP="21230FCE">
      <w:pPr>
        <w:spacing w:after="0" w:line="240" w:lineRule="auto"/>
        <w:ind w:firstLine="720"/>
      </w:pPr>
      <w:r w:rsidRPr="21230FCE">
        <w:t>• Bathrooms available</w:t>
      </w:r>
    </w:p>
    <w:p w14:paraId="19ECAE4F" w14:textId="7AC903CF" w:rsidR="3AEA8A35" w:rsidRDefault="3AEA8A35" w:rsidP="21230FCE">
      <w:pPr>
        <w:spacing w:after="0" w:line="240" w:lineRule="auto"/>
        <w:ind w:firstLine="720"/>
      </w:pPr>
      <w:proofErr w:type="gramStart"/>
      <w:r w:rsidRPr="21230FCE">
        <w:t>• Showers</w:t>
      </w:r>
      <w:proofErr w:type="gramEnd"/>
      <w:r w:rsidRPr="21230FCE">
        <w:t xml:space="preserve"> available 12-4 p.m. Mon., Wed., Fri.</w:t>
      </w:r>
    </w:p>
    <w:p w14:paraId="3FD198BC" w14:textId="70387D0F" w:rsidR="3AEA8A35" w:rsidRDefault="3AEA8A35" w:rsidP="21230FCE">
      <w:pPr>
        <w:spacing w:after="0" w:line="240" w:lineRule="auto"/>
        <w:ind w:firstLine="720"/>
      </w:pPr>
      <w:r w:rsidRPr="21230FCE">
        <w:t>• Outdoor/Indoor water stations</w:t>
      </w:r>
    </w:p>
    <w:p w14:paraId="0BAC37F6" w14:textId="2516D89D" w:rsidR="21230FCE" w:rsidRDefault="21230FCE" w:rsidP="21230FCE">
      <w:pPr>
        <w:spacing w:after="0" w:line="240" w:lineRule="auto"/>
      </w:pPr>
    </w:p>
    <w:p w14:paraId="69002998" w14:textId="6D3251B2" w:rsidR="3AEA8A35" w:rsidRDefault="3AEA8A35" w:rsidP="21230FCE">
      <w:pPr>
        <w:pStyle w:val="Heading2"/>
      </w:pPr>
      <w:hyperlink r:id="rId12">
        <w:r w:rsidRPr="21230FCE">
          <w:rPr>
            <w:rStyle w:val="Hyperlink"/>
          </w:rPr>
          <w:t>City of Regina</w:t>
        </w:r>
      </w:hyperlink>
      <w:r w:rsidR="5BBD8056" w:rsidRPr="21230FCE">
        <w:t xml:space="preserve"> </w:t>
      </w:r>
    </w:p>
    <w:p w14:paraId="624F9CC0" w14:textId="7CC8B10C" w:rsidR="57BA7511" w:rsidRDefault="57BA7511" w:rsidP="21230FCE">
      <w:pPr>
        <w:pStyle w:val="Heading3"/>
      </w:pPr>
      <w:hyperlink r:id="rId13">
        <w:r w:rsidRPr="21230FCE">
          <w:rPr>
            <w:rStyle w:val="Hyperlink"/>
          </w:rPr>
          <w:t>Spray Pads</w:t>
        </w:r>
      </w:hyperlink>
    </w:p>
    <w:p w14:paraId="38520DF6" w14:textId="5CA96C64" w:rsidR="57BA7511" w:rsidRDefault="57BA7511" w:rsidP="21230FCE">
      <w:pPr>
        <w:spacing w:after="0" w:line="240" w:lineRule="auto"/>
      </w:pPr>
      <w:r w:rsidRPr="21230FCE">
        <w:t>Address: Multiple locations</w:t>
      </w:r>
    </w:p>
    <w:p w14:paraId="59A43C7C" w14:textId="00BABD28" w:rsidR="57BA7511" w:rsidRDefault="57BA7511" w:rsidP="21230FCE">
      <w:pPr>
        <w:spacing w:after="0" w:line="240" w:lineRule="auto"/>
      </w:pPr>
      <w:r w:rsidRPr="21230FCE">
        <w:t xml:space="preserve">Hours: </w:t>
      </w:r>
      <w:r w:rsidR="00CA04CC">
        <w:t xml:space="preserve">June – September </w:t>
      </w:r>
      <w:r w:rsidRPr="21230FCE">
        <w:t xml:space="preserve">9 a.m. - 9 p.m. </w:t>
      </w:r>
    </w:p>
    <w:p w14:paraId="7D7B9DFB" w14:textId="6CC1A870" w:rsidR="3AEA8A35" w:rsidRDefault="3AEA8A35" w:rsidP="21230FCE">
      <w:pPr>
        <w:pStyle w:val="Heading3"/>
      </w:pPr>
      <w:hyperlink r:id="rId14">
        <w:r w:rsidRPr="21230FCE">
          <w:rPr>
            <w:rStyle w:val="Hyperlink"/>
          </w:rPr>
          <w:t>Recreation Facilities</w:t>
        </w:r>
        <w:r w:rsidR="16C76F01" w:rsidRPr="21230FCE">
          <w:rPr>
            <w:rStyle w:val="Hyperlink"/>
          </w:rPr>
          <w:t xml:space="preserve"> &amp; Neighbourhood Centres</w:t>
        </w:r>
      </w:hyperlink>
      <w:r w:rsidR="4D9FCED6" w:rsidRPr="21230FCE">
        <w:t xml:space="preserve"> </w:t>
      </w:r>
    </w:p>
    <w:p w14:paraId="1D3B2D2F" w14:textId="19580832" w:rsidR="04FFA4E1" w:rsidRDefault="04FFA4E1" w:rsidP="21230FCE">
      <w:pPr>
        <w:spacing w:after="0" w:line="240" w:lineRule="auto"/>
      </w:pPr>
      <w:r w:rsidRPr="21230FCE">
        <w:t xml:space="preserve">Address: </w:t>
      </w:r>
      <w:r w:rsidR="12E02A1A" w:rsidRPr="21230FCE">
        <w:t>Multiple locations</w:t>
      </w:r>
    </w:p>
    <w:p w14:paraId="1D004969" w14:textId="69D60E02" w:rsidR="12E02A1A" w:rsidRDefault="12E02A1A" w:rsidP="21230FCE">
      <w:pPr>
        <w:spacing w:after="0" w:line="240" w:lineRule="auto"/>
      </w:pPr>
      <w:r w:rsidRPr="21230FCE">
        <w:t>Hours: Vary by location</w:t>
      </w:r>
    </w:p>
    <w:p w14:paraId="42A889CC" w14:textId="32765BB8" w:rsidR="6232FEAC" w:rsidRDefault="6232FEAC" w:rsidP="21230FCE">
      <w:pPr>
        <w:spacing w:after="0" w:line="240" w:lineRule="auto"/>
      </w:pPr>
      <w:r w:rsidRPr="21230FCE">
        <w:t xml:space="preserve">What is offered: </w:t>
      </w:r>
    </w:p>
    <w:p w14:paraId="1BA940D0" w14:textId="49258F08" w:rsidR="3AEA8A35" w:rsidRDefault="3AEA8A35" w:rsidP="21230FCE">
      <w:pPr>
        <w:pStyle w:val="ListParagraph"/>
        <w:numPr>
          <w:ilvl w:val="0"/>
          <w:numId w:val="16"/>
        </w:numPr>
        <w:spacing w:after="0" w:line="240" w:lineRule="auto"/>
      </w:pPr>
      <w:r w:rsidRPr="21230FCE">
        <w:t xml:space="preserve">Water bottle </w:t>
      </w:r>
      <w:proofErr w:type="gramStart"/>
      <w:r w:rsidRPr="21230FCE">
        <w:t>fill</w:t>
      </w:r>
      <w:proofErr w:type="gramEnd"/>
      <w:r w:rsidRPr="21230FCE">
        <w:t xml:space="preserve"> station</w:t>
      </w:r>
    </w:p>
    <w:p w14:paraId="39AABE70" w14:textId="7E2217FD" w:rsidR="3AEA8A35" w:rsidRDefault="3AEA8A35" w:rsidP="21230FCE">
      <w:pPr>
        <w:pStyle w:val="ListParagraph"/>
        <w:numPr>
          <w:ilvl w:val="0"/>
          <w:numId w:val="16"/>
        </w:numPr>
        <w:spacing w:after="0" w:line="240" w:lineRule="auto"/>
      </w:pPr>
      <w:r w:rsidRPr="21230FCE">
        <w:t>Bathrooms</w:t>
      </w:r>
    </w:p>
    <w:p w14:paraId="505FEDBE" w14:textId="3E4215A1" w:rsidR="21230FCE" w:rsidRDefault="21230FCE" w:rsidP="21230FCE">
      <w:pPr>
        <w:spacing w:after="0" w:line="240" w:lineRule="auto"/>
        <w:ind w:firstLine="720"/>
      </w:pPr>
    </w:p>
    <w:p w14:paraId="7EFBA687" w14:textId="4E023A83" w:rsidR="3AEA8A35" w:rsidRDefault="3AEA8A35" w:rsidP="21230FCE">
      <w:pPr>
        <w:pStyle w:val="Heading3"/>
      </w:pPr>
      <w:hyperlink r:id="rId15">
        <w:r w:rsidRPr="21230FCE">
          <w:rPr>
            <w:rStyle w:val="Hyperlink"/>
          </w:rPr>
          <w:t>Neil Balkwill Civic Arts Centre</w:t>
        </w:r>
      </w:hyperlink>
      <w:r w:rsidR="2F5BDE5A" w:rsidRPr="21230FCE">
        <w:t xml:space="preserve">  </w:t>
      </w:r>
    </w:p>
    <w:p w14:paraId="6B88B973" w14:textId="3C0643E4" w:rsidR="5ACFDC0B" w:rsidRDefault="5ACFDC0B" w:rsidP="21230FCE">
      <w:pPr>
        <w:spacing w:after="0" w:line="240" w:lineRule="auto"/>
      </w:pPr>
      <w:r w:rsidRPr="21230FCE">
        <w:t xml:space="preserve">Address: </w:t>
      </w:r>
      <w:r w:rsidR="3AEA8A35" w:rsidRPr="21230FCE">
        <w:t xml:space="preserve">2420 Elphinstone St </w:t>
      </w:r>
    </w:p>
    <w:p w14:paraId="71268FEF" w14:textId="2371BE2A" w:rsidR="164F46BC" w:rsidRDefault="164F46BC" w:rsidP="21230FCE">
      <w:pPr>
        <w:spacing w:after="0" w:line="240" w:lineRule="auto"/>
      </w:pPr>
      <w:r w:rsidRPr="21230FCE">
        <w:t xml:space="preserve">What is offered: </w:t>
      </w:r>
    </w:p>
    <w:p w14:paraId="1A7D9D4F" w14:textId="2180E1A3" w:rsidR="3AEA8A35" w:rsidRDefault="3AEA8A35" w:rsidP="21230FCE">
      <w:pPr>
        <w:pStyle w:val="ListParagraph"/>
        <w:numPr>
          <w:ilvl w:val="0"/>
          <w:numId w:val="17"/>
        </w:numPr>
        <w:spacing w:after="0" w:line="240" w:lineRule="auto"/>
      </w:pPr>
      <w:r w:rsidRPr="21230FCE">
        <w:t>Water cooler and water bottle fill station</w:t>
      </w:r>
    </w:p>
    <w:p w14:paraId="24BCEB07" w14:textId="7E9BB509" w:rsidR="21230FCE" w:rsidRDefault="21230FCE" w:rsidP="21230FCE">
      <w:pPr>
        <w:spacing w:after="0" w:line="240" w:lineRule="auto"/>
      </w:pPr>
    </w:p>
    <w:p w14:paraId="4E57C04D" w14:textId="6904C68C" w:rsidR="7400F458" w:rsidRDefault="7400F458" w:rsidP="21230FCE">
      <w:pPr>
        <w:pStyle w:val="Heading3"/>
      </w:pPr>
      <w:hyperlink r:id="rId16">
        <w:r w:rsidRPr="21230FCE">
          <w:rPr>
            <w:rStyle w:val="Hyperlink"/>
          </w:rPr>
          <w:t>City Hall</w:t>
        </w:r>
      </w:hyperlink>
      <w:r w:rsidRPr="21230FCE">
        <w:t xml:space="preserve"> </w:t>
      </w:r>
    </w:p>
    <w:p w14:paraId="554C9B7D" w14:textId="03E4A1D6" w:rsidR="7400F458" w:rsidRDefault="7400F458" w:rsidP="21230FCE">
      <w:pPr>
        <w:spacing w:after="0" w:line="240" w:lineRule="auto"/>
      </w:pPr>
      <w:r w:rsidRPr="21230FCE">
        <w:t>Address: 2476 Victoria Avenue</w:t>
      </w:r>
    </w:p>
    <w:p w14:paraId="764547CB" w14:textId="684E85A8" w:rsidR="7400F458" w:rsidRDefault="7400F458" w:rsidP="21230FCE">
      <w:pPr>
        <w:spacing w:after="0" w:line="240" w:lineRule="auto"/>
      </w:pPr>
      <w:r w:rsidRPr="21230FCE">
        <w:t xml:space="preserve">Hours: </w:t>
      </w:r>
      <w:r w:rsidR="3AEA8A35" w:rsidRPr="21230FCE">
        <w:t>8 a.m.-4:45 p.m.</w:t>
      </w:r>
    </w:p>
    <w:p w14:paraId="7FEB0F9E" w14:textId="78B800AC" w:rsidR="73280A4A" w:rsidRDefault="73280A4A" w:rsidP="21230FCE">
      <w:pPr>
        <w:spacing w:after="0" w:line="240" w:lineRule="auto"/>
      </w:pPr>
      <w:r w:rsidRPr="21230FCE">
        <w:t xml:space="preserve">What is offered: </w:t>
      </w:r>
    </w:p>
    <w:p w14:paraId="1E894C07" w14:textId="1EAF4B72" w:rsidR="700736BF" w:rsidRDefault="700736BF" w:rsidP="21230FCE">
      <w:pPr>
        <w:pStyle w:val="ListParagraph"/>
        <w:numPr>
          <w:ilvl w:val="0"/>
          <w:numId w:val="15"/>
        </w:numPr>
        <w:spacing w:after="0" w:line="240" w:lineRule="auto"/>
      </w:pPr>
      <w:r w:rsidRPr="21230FCE">
        <w:t>West side of building (beside cafeteria)</w:t>
      </w:r>
    </w:p>
    <w:p w14:paraId="2CDAFF0C" w14:textId="6B666015" w:rsidR="3AEA8A35" w:rsidRDefault="3AEA8A35" w:rsidP="21230FCE">
      <w:pPr>
        <w:pStyle w:val="ListParagraph"/>
        <w:numPr>
          <w:ilvl w:val="1"/>
          <w:numId w:val="15"/>
        </w:numPr>
        <w:spacing w:after="0" w:line="240" w:lineRule="auto"/>
      </w:pPr>
      <w:r w:rsidRPr="21230FCE">
        <w:t>Water fountain &amp; water bottle fill station</w:t>
      </w:r>
    </w:p>
    <w:p w14:paraId="70CBB097" w14:textId="6E364A29" w:rsidR="3AEA8A35" w:rsidRDefault="3AEA8A35" w:rsidP="21230FCE">
      <w:pPr>
        <w:pStyle w:val="ListParagraph"/>
        <w:numPr>
          <w:ilvl w:val="1"/>
          <w:numId w:val="15"/>
        </w:numPr>
        <w:spacing w:after="0" w:line="240" w:lineRule="auto"/>
      </w:pPr>
      <w:r w:rsidRPr="21230FCE">
        <w:t>Bathrooms</w:t>
      </w:r>
    </w:p>
    <w:p w14:paraId="20892299" w14:textId="43A24723" w:rsidR="3AEA8A35" w:rsidRDefault="3AEA8A35" w:rsidP="21230FCE">
      <w:pPr>
        <w:pStyle w:val="Heading2"/>
      </w:pPr>
      <w:hyperlink r:id="rId17">
        <w:r w:rsidRPr="21230FCE">
          <w:rPr>
            <w:rStyle w:val="Hyperlink"/>
          </w:rPr>
          <w:t>John Howard Society</w:t>
        </w:r>
      </w:hyperlink>
      <w:r w:rsidR="1B2AA51B" w:rsidRPr="21230FCE">
        <w:t xml:space="preserve"> </w:t>
      </w:r>
    </w:p>
    <w:p w14:paraId="7855758C" w14:textId="0F111D25" w:rsidR="7C1898D8" w:rsidRDefault="7C1898D8" w:rsidP="21230FCE">
      <w:pPr>
        <w:spacing w:after="0" w:line="240" w:lineRule="auto"/>
      </w:pPr>
      <w:r w:rsidRPr="21230FCE">
        <w:t xml:space="preserve">Address: </w:t>
      </w:r>
      <w:r w:rsidR="3AEA8A35" w:rsidRPr="21230FCE">
        <w:t>1801 Toronto Street</w:t>
      </w:r>
    </w:p>
    <w:p w14:paraId="22BA8E69" w14:textId="24638113" w:rsidR="424653F8" w:rsidRDefault="424653F8" w:rsidP="21230FCE">
      <w:pPr>
        <w:spacing w:after="0" w:line="240" w:lineRule="auto"/>
      </w:pPr>
      <w:r w:rsidRPr="21230FCE">
        <w:t xml:space="preserve">Hours: </w:t>
      </w:r>
      <w:r w:rsidR="3AEA8A35" w:rsidRPr="21230FCE">
        <w:t>Monday-Friday: 4:30-10:30</w:t>
      </w:r>
      <w:r w:rsidR="6B1A5CD3" w:rsidRPr="21230FCE">
        <w:t xml:space="preserve"> </w:t>
      </w:r>
      <w:r w:rsidR="3AEA8A35" w:rsidRPr="21230FCE">
        <w:t>p.m.</w:t>
      </w:r>
    </w:p>
    <w:p w14:paraId="16514BD6" w14:textId="37386468" w:rsidR="07118F63" w:rsidRDefault="07118F63" w:rsidP="21230FCE">
      <w:pPr>
        <w:spacing w:after="0" w:line="240" w:lineRule="auto"/>
      </w:pPr>
      <w:r w:rsidRPr="21230FCE">
        <w:t xml:space="preserve">What is offered: </w:t>
      </w:r>
    </w:p>
    <w:p w14:paraId="23B77C5D" w14:textId="2F512165" w:rsidR="3AEA8A35" w:rsidRDefault="3AEA8A35" w:rsidP="21230FCE">
      <w:pPr>
        <w:pStyle w:val="ListParagraph"/>
        <w:numPr>
          <w:ilvl w:val="0"/>
          <w:numId w:val="14"/>
        </w:numPr>
        <w:spacing w:after="0" w:line="240" w:lineRule="auto"/>
      </w:pPr>
      <w:r w:rsidRPr="21230FCE">
        <w:t>Youth Drop-In (Ages 12 to 21) Pro-social activities</w:t>
      </w:r>
    </w:p>
    <w:p w14:paraId="257ADCA8" w14:textId="48A9A47F" w:rsidR="3AEA8A35" w:rsidRDefault="3AEA8A35" w:rsidP="21230FCE">
      <w:pPr>
        <w:pStyle w:val="ListParagraph"/>
        <w:numPr>
          <w:ilvl w:val="0"/>
          <w:numId w:val="14"/>
        </w:numPr>
        <w:spacing w:after="0" w:line="240" w:lineRule="auto"/>
      </w:pPr>
      <w:r w:rsidRPr="21230FCE">
        <w:t>Food and drink</w:t>
      </w:r>
    </w:p>
    <w:p w14:paraId="601F972B" w14:textId="13763299" w:rsidR="3AEA8A35" w:rsidRDefault="3AEA8A35" w:rsidP="21230FCE">
      <w:pPr>
        <w:pStyle w:val="ListParagraph"/>
        <w:numPr>
          <w:ilvl w:val="0"/>
          <w:numId w:val="14"/>
        </w:numPr>
        <w:spacing w:after="0" w:line="240" w:lineRule="auto"/>
      </w:pPr>
      <w:r w:rsidRPr="21230FCE">
        <w:t>Caseworkers</w:t>
      </w:r>
    </w:p>
    <w:p w14:paraId="3E1E6107" w14:textId="3F4DD387" w:rsidR="3AEA8A35" w:rsidRDefault="3AEA8A35" w:rsidP="21230FCE">
      <w:pPr>
        <w:pStyle w:val="ListParagraph"/>
        <w:numPr>
          <w:ilvl w:val="0"/>
          <w:numId w:val="14"/>
        </w:numPr>
        <w:spacing w:after="0" w:line="240" w:lineRule="auto"/>
      </w:pPr>
      <w:r w:rsidRPr="21230FCE">
        <w:t>Life skills development</w:t>
      </w:r>
    </w:p>
    <w:p w14:paraId="7C88A2A3" w14:textId="7C1ECC73" w:rsidR="21230FCE" w:rsidRDefault="21230FCE" w:rsidP="21230FCE">
      <w:pPr>
        <w:pStyle w:val="ListParagraph"/>
        <w:spacing w:after="0" w:line="240" w:lineRule="auto"/>
      </w:pPr>
    </w:p>
    <w:p w14:paraId="0037B1FF" w14:textId="548D47C2" w:rsidR="3AEA8A35" w:rsidRDefault="3AEA8A35" w:rsidP="21230FCE">
      <w:pPr>
        <w:pStyle w:val="Heading2"/>
      </w:pPr>
      <w:hyperlink r:id="rId18">
        <w:proofErr w:type="spellStart"/>
        <w:r w:rsidRPr="21230FCE">
          <w:rPr>
            <w:rStyle w:val="Hyperlink"/>
          </w:rPr>
          <w:t>Newo-Yotina</w:t>
        </w:r>
        <w:proofErr w:type="spellEnd"/>
        <w:r w:rsidRPr="21230FCE">
          <w:rPr>
            <w:rStyle w:val="Hyperlink"/>
          </w:rPr>
          <w:t xml:space="preserve"> Friendship Centre</w:t>
        </w:r>
      </w:hyperlink>
      <w:r w:rsidR="7A86772A" w:rsidRPr="21230FCE">
        <w:t xml:space="preserve"> </w:t>
      </w:r>
    </w:p>
    <w:p w14:paraId="3FAE53F9" w14:textId="1B3567D9" w:rsidR="0AA1EFC4" w:rsidRDefault="0AA1EFC4" w:rsidP="21230FCE">
      <w:pPr>
        <w:spacing w:after="0" w:line="240" w:lineRule="auto"/>
      </w:pPr>
      <w:r w:rsidRPr="21230FCE">
        <w:t xml:space="preserve">Address: </w:t>
      </w:r>
      <w:r w:rsidR="3AEA8A35" w:rsidRPr="21230FCE">
        <w:t>1635 – 11th Ave</w:t>
      </w:r>
    </w:p>
    <w:p w14:paraId="069C0762" w14:textId="6924711C" w:rsidR="4FF157BE" w:rsidRDefault="4FF157BE" w:rsidP="21230FCE">
      <w:pPr>
        <w:spacing w:after="0" w:line="240" w:lineRule="auto"/>
      </w:pPr>
      <w:r w:rsidRPr="21230FCE">
        <w:t xml:space="preserve">Hours: </w:t>
      </w:r>
      <w:r w:rsidR="3AEA8A35" w:rsidRPr="21230FCE">
        <w:t>7 Days/Week: 9 a.m.-</w:t>
      </w:r>
      <w:r w:rsidR="00CA04CC">
        <w:t>3:30</w:t>
      </w:r>
      <w:r w:rsidR="3AEA8A35" w:rsidRPr="21230FCE">
        <w:t xml:space="preserve"> p.m.</w:t>
      </w:r>
    </w:p>
    <w:p w14:paraId="51CA390F" w14:textId="7F7C2362" w:rsidR="0C92CE27" w:rsidRDefault="0C92CE27" w:rsidP="21230FCE">
      <w:pPr>
        <w:spacing w:after="0" w:line="240" w:lineRule="auto"/>
      </w:pPr>
      <w:r w:rsidRPr="21230FCE">
        <w:t xml:space="preserve">What is offered: </w:t>
      </w:r>
    </w:p>
    <w:p w14:paraId="5907F3D9" w14:textId="42EF9A62" w:rsidR="3AEA8A35" w:rsidRDefault="3AEA8A35" w:rsidP="21230FCE">
      <w:pPr>
        <w:pStyle w:val="ListParagraph"/>
        <w:numPr>
          <w:ilvl w:val="0"/>
          <w:numId w:val="13"/>
        </w:numPr>
        <w:spacing w:after="0" w:line="240" w:lineRule="auto"/>
      </w:pPr>
      <w:r w:rsidRPr="21230FCE">
        <w:t>Water &amp; coffee available everyday</w:t>
      </w:r>
    </w:p>
    <w:p w14:paraId="7024E86E" w14:textId="6E26D4F3" w:rsidR="3AEA8A35" w:rsidRDefault="3AEA8A35" w:rsidP="21230FCE">
      <w:pPr>
        <w:pStyle w:val="ListParagraph"/>
        <w:numPr>
          <w:ilvl w:val="0"/>
          <w:numId w:val="13"/>
        </w:numPr>
        <w:spacing w:after="0" w:line="240" w:lineRule="auto"/>
      </w:pPr>
      <w:r w:rsidRPr="21230FCE">
        <w:t>Breakfast: Mon-Fri at 9 a.m., Sat/Sun</w:t>
      </w:r>
      <w:r w:rsidR="41E355C5" w:rsidRPr="21230FCE">
        <w:t xml:space="preserve"> </w:t>
      </w:r>
      <w:r w:rsidRPr="21230FCE">
        <w:t>at 9:30 a.m.</w:t>
      </w:r>
    </w:p>
    <w:p w14:paraId="457027DE" w14:textId="03820714" w:rsidR="3AEA8A35" w:rsidRDefault="3AEA8A35" w:rsidP="21230FCE">
      <w:pPr>
        <w:pStyle w:val="ListParagraph"/>
        <w:numPr>
          <w:ilvl w:val="0"/>
          <w:numId w:val="13"/>
        </w:numPr>
        <w:spacing w:after="0" w:line="240" w:lineRule="auto"/>
      </w:pPr>
      <w:r w:rsidRPr="21230FCE">
        <w:t>Lunch: Mon-Fri at 3:30 p.m.</w:t>
      </w:r>
    </w:p>
    <w:p w14:paraId="6E77B309" w14:textId="7370A14D" w:rsidR="3AEA8A35" w:rsidRDefault="3AEA8A35" w:rsidP="21230FCE">
      <w:pPr>
        <w:pStyle w:val="ListParagraph"/>
        <w:numPr>
          <w:ilvl w:val="0"/>
          <w:numId w:val="13"/>
        </w:numPr>
        <w:spacing w:after="0" w:line="240" w:lineRule="auto"/>
      </w:pPr>
      <w:r w:rsidRPr="21230FCE">
        <w:t>Paramedic on site 7 days a week</w:t>
      </w:r>
    </w:p>
    <w:p w14:paraId="257105BC" w14:textId="512A0858" w:rsidR="3AEA8A35" w:rsidRDefault="3AEA8A35" w:rsidP="21230FCE">
      <w:pPr>
        <w:pStyle w:val="ListParagraph"/>
        <w:numPr>
          <w:ilvl w:val="0"/>
          <w:numId w:val="13"/>
        </w:numPr>
        <w:spacing w:after="0" w:line="240" w:lineRule="auto"/>
      </w:pPr>
      <w:r w:rsidRPr="21230FCE">
        <w:t xml:space="preserve">Capacity: 8 (drop-in </w:t>
      </w:r>
      <w:proofErr w:type="spellStart"/>
      <w:r w:rsidRPr="21230FCE">
        <w:t>centre</w:t>
      </w:r>
      <w:proofErr w:type="spellEnd"/>
      <w:r w:rsidRPr="21230FCE">
        <w:t>)</w:t>
      </w:r>
    </w:p>
    <w:p w14:paraId="6880DB28" w14:textId="5FABD2D1" w:rsidR="3AEA8A35" w:rsidRDefault="3AEA8A35" w:rsidP="21230FCE">
      <w:pPr>
        <w:pStyle w:val="ListParagraph"/>
        <w:numPr>
          <w:ilvl w:val="0"/>
          <w:numId w:val="13"/>
        </w:numPr>
        <w:spacing w:after="0" w:line="240" w:lineRule="auto"/>
      </w:pPr>
      <w:r w:rsidRPr="21230FCE">
        <w:t>3 (overdose prevention site)</w:t>
      </w:r>
    </w:p>
    <w:p w14:paraId="0DA98423" w14:textId="48382260" w:rsidR="21230FCE" w:rsidRDefault="21230FCE" w:rsidP="21230FCE">
      <w:pPr>
        <w:spacing w:after="0" w:line="240" w:lineRule="auto"/>
      </w:pPr>
    </w:p>
    <w:p w14:paraId="6AA6A2CB" w14:textId="51D351E6" w:rsidR="3AEA8A35" w:rsidRDefault="3AEA8A35" w:rsidP="21230FCE">
      <w:pPr>
        <w:pStyle w:val="Heading2"/>
      </w:pPr>
      <w:hyperlink r:id="rId19">
        <w:r w:rsidRPr="21230FCE">
          <w:rPr>
            <w:rStyle w:val="Hyperlink"/>
          </w:rPr>
          <w:t>Queen City Wellness Pharmacy</w:t>
        </w:r>
      </w:hyperlink>
      <w:r w:rsidR="1A4CA071" w:rsidRPr="21230FCE">
        <w:t xml:space="preserve"> </w:t>
      </w:r>
    </w:p>
    <w:p w14:paraId="28C72815" w14:textId="658A612C" w:rsidR="2D2A2FC5" w:rsidRDefault="2D2A2FC5" w:rsidP="21230FCE">
      <w:pPr>
        <w:spacing w:after="0" w:line="240" w:lineRule="auto"/>
      </w:pPr>
      <w:r w:rsidRPr="21230FCE">
        <w:t xml:space="preserve">Address: </w:t>
      </w:r>
      <w:r w:rsidR="3AEA8A35" w:rsidRPr="21230FCE">
        <w:t>1120 - 11th Ave (until June 1)</w:t>
      </w:r>
    </w:p>
    <w:p w14:paraId="4E436D41" w14:textId="7605B436" w:rsidR="15E62E64" w:rsidRDefault="15E62E64" w:rsidP="21230FCE">
      <w:pPr>
        <w:spacing w:after="0" w:line="240" w:lineRule="auto"/>
      </w:pPr>
      <w:r w:rsidRPr="21230FCE">
        <w:t xml:space="preserve">Hours: </w:t>
      </w:r>
      <w:r w:rsidR="3AEA8A35" w:rsidRPr="21230FCE">
        <w:t>Monday</w:t>
      </w:r>
      <w:r w:rsidR="00D67443">
        <w:t xml:space="preserve">, Tuesday, Thursday </w:t>
      </w:r>
      <w:r w:rsidR="3AEA8A35" w:rsidRPr="21230FCE">
        <w:t>Friday: 9 a.m.-</w:t>
      </w:r>
      <w:r w:rsidR="00D67443">
        <w:t>5</w:t>
      </w:r>
      <w:r w:rsidR="3AEA8A35" w:rsidRPr="21230FCE">
        <w:t xml:space="preserve"> p.m.</w:t>
      </w:r>
      <w:r w:rsidR="6E25E442" w:rsidRPr="21230FCE">
        <w:t xml:space="preserve">, </w:t>
      </w:r>
      <w:r w:rsidR="00D67443">
        <w:t xml:space="preserve">Wednesday: 9am-3pm, </w:t>
      </w:r>
      <w:r w:rsidR="3AEA8A35" w:rsidRPr="21230FCE">
        <w:t>Saturday: 10 a.m.-3 p.m.</w:t>
      </w:r>
    </w:p>
    <w:p w14:paraId="09BA99DB" w14:textId="7EDF6DAA" w:rsidR="6F2AC524" w:rsidRDefault="6F2AC524" w:rsidP="21230FCE">
      <w:pPr>
        <w:spacing w:after="0" w:line="240" w:lineRule="auto"/>
      </w:pPr>
      <w:r w:rsidRPr="21230FCE">
        <w:t xml:space="preserve">What is offered: </w:t>
      </w:r>
    </w:p>
    <w:p w14:paraId="77F07F91" w14:textId="1A57E54A" w:rsidR="3AEA8A35" w:rsidRDefault="3AEA8A35" w:rsidP="21230FCE">
      <w:pPr>
        <w:pStyle w:val="ListParagraph"/>
        <w:numPr>
          <w:ilvl w:val="0"/>
          <w:numId w:val="12"/>
        </w:numPr>
        <w:spacing w:after="0" w:line="240" w:lineRule="auto"/>
      </w:pPr>
      <w:r w:rsidRPr="21230FCE">
        <w:lastRenderedPageBreak/>
        <w:t>Coffee until 11 a.m.</w:t>
      </w:r>
    </w:p>
    <w:p w14:paraId="3F88AEC4" w14:textId="27BEAE14" w:rsidR="3AEA8A35" w:rsidRDefault="3AEA8A35" w:rsidP="21230FCE">
      <w:pPr>
        <w:pStyle w:val="ListParagraph"/>
        <w:numPr>
          <w:ilvl w:val="0"/>
          <w:numId w:val="12"/>
        </w:numPr>
        <w:spacing w:after="0" w:line="240" w:lineRule="auto"/>
      </w:pPr>
      <w:r w:rsidRPr="21230FCE">
        <w:t>Snacks and water</w:t>
      </w:r>
    </w:p>
    <w:p w14:paraId="6DEDC060" w14:textId="65DEA6B7" w:rsidR="3AEA8A35" w:rsidRDefault="3AEA8A35" w:rsidP="21230FCE">
      <w:pPr>
        <w:pStyle w:val="ListParagraph"/>
        <w:numPr>
          <w:ilvl w:val="0"/>
          <w:numId w:val="12"/>
        </w:numPr>
        <w:spacing w:after="0" w:line="240" w:lineRule="auto"/>
      </w:pPr>
      <w:r w:rsidRPr="21230FCE">
        <w:t>Medical and first aid</w:t>
      </w:r>
      <w:r w:rsidR="00D67443">
        <w:t xml:space="preserve"> supplies</w:t>
      </w:r>
    </w:p>
    <w:p w14:paraId="55A00E1F" w14:textId="1B57B30C" w:rsidR="21230FCE" w:rsidRDefault="21230FCE" w:rsidP="21230FCE">
      <w:pPr>
        <w:pStyle w:val="ListParagraph"/>
        <w:spacing w:after="0" w:line="240" w:lineRule="auto"/>
      </w:pPr>
    </w:p>
    <w:p w14:paraId="6FA65282" w14:textId="2B341521" w:rsidR="3AEA8A35" w:rsidRDefault="3AEA8A35" w:rsidP="21230FCE">
      <w:pPr>
        <w:pStyle w:val="Heading2"/>
      </w:pPr>
      <w:hyperlink r:id="rId20">
        <w:r w:rsidRPr="21230FCE">
          <w:rPr>
            <w:rStyle w:val="Hyperlink"/>
          </w:rPr>
          <w:t>Regina Public Library</w:t>
        </w:r>
      </w:hyperlink>
      <w:r w:rsidR="73BA3005" w:rsidRPr="21230FCE">
        <w:t xml:space="preserve"> </w:t>
      </w:r>
    </w:p>
    <w:p w14:paraId="715117EB" w14:textId="76A00D63" w:rsidR="270CBB84" w:rsidRDefault="270CBB84" w:rsidP="21230FCE">
      <w:pPr>
        <w:spacing w:after="0" w:line="240" w:lineRule="auto"/>
      </w:pPr>
      <w:r w:rsidRPr="21230FCE">
        <w:t xml:space="preserve">Address: </w:t>
      </w:r>
      <w:r w:rsidR="3AEA8A35" w:rsidRPr="21230FCE">
        <w:t>Multiple Locations</w:t>
      </w:r>
    </w:p>
    <w:p w14:paraId="241A2D84" w14:textId="1C432825" w:rsidR="4F8D5DB6" w:rsidRDefault="4F8D5DB6" w:rsidP="21230FCE">
      <w:pPr>
        <w:spacing w:after="0" w:line="240" w:lineRule="auto"/>
      </w:pPr>
      <w:r w:rsidRPr="21230FCE">
        <w:t>Hours: V</w:t>
      </w:r>
      <w:r w:rsidR="3AEA8A35" w:rsidRPr="21230FCE">
        <w:t>ary by location</w:t>
      </w:r>
    </w:p>
    <w:p w14:paraId="3DBD485F" w14:textId="61B8869E" w:rsidR="333D3385" w:rsidRDefault="333D3385" w:rsidP="21230FCE">
      <w:pPr>
        <w:spacing w:after="0" w:line="240" w:lineRule="auto"/>
      </w:pPr>
      <w:r w:rsidRPr="21230FCE">
        <w:t xml:space="preserve">What is offered: </w:t>
      </w:r>
    </w:p>
    <w:p w14:paraId="0E35A8E2" w14:textId="08683DD4" w:rsidR="3AEA8A35" w:rsidRDefault="3AEA8A35" w:rsidP="21230FCE">
      <w:pPr>
        <w:pStyle w:val="ListParagraph"/>
        <w:numPr>
          <w:ilvl w:val="0"/>
          <w:numId w:val="11"/>
        </w:numPr>
        <w:spacing w:after="0" w:line="240" w:lineRule="auto"/>
      </w:pPr>
      <w:r w:rsidRPr="21230FCE">
        <w:t>Water bottle fill stations</w:t>
      </w:r>
    </w:p>
    <w:p w14:paraId="5DF78EA1" w14:textId="212B78D9" w:rsidR="3AEA8A35" w:rsidRDefault="3AEA8A35" w:rsidP="21230FCE">
      <w:pPr>
        <w:pStyle w:val="ListParagraph"/>
        <w:numPr>
          <w:ilvl w:val="0"/>
          <w:numId w:val="11"/>
        </w:numPr>
        <w:spacing w:after="0" w:line="240" w:lineRule="auto"/>
      </w:pPr>
      <w:r w:rsidRPr="21230FCE">
        <w:t>Public washrooms</w:t>
      </w:r>
    </w:p>
    <w:p w14:paraId="3F73025F" w14:textId="29E4E210" w:rsidR="3AEA8A35" w:rsidRDefault="3AEA8A35" w:rsidP="21230FCE">
      <w:pPr>
        <w:pStyle w:val="ListParagraph"/>
        <w:numPr>
          <w:ilvl w:val="0"/>
          <w:numId w:val="11"/>
        </w:numPr>
        <w:spacing w:after="0" w:line="240" w:lineRule="auto"/>
      </w:pPr>
      <w:r w:rsidRPr="21230FCE">
        <w:t>Free public phones, Wi-Fi, computers, phones</w:t>
      </w:r>
    </w:p>
    <w:p w14:paraId="67AABE4D" w14:textId="5132B521" w:rsidR="3AEA8A35" w:rsidRDefault="3AEA8A35" w:rsidP="21230FCE">
      <w:pPr>
        <w:pStyle w:val="ListParagraph"/>
        <w:numPr>
          <w:ilvl w:val="0"/>
          <w:numId w:val="11"/>
        </w:numPr>
        <w:spacing w:after="0" w:line="240" w:lineRule="auto"/>
      </w:pPr>
      <w:r w:rsidRPr="21230FCE">
        <w:t>Feminine Hygiene products in washrooms (Central</w:t>
      </w:r>
    </w:p>
    <w:p w14:paraId="38B81D4C" w14:textId="17F7312F" w:rsidR="3AEA8A35" w:rsidRDefault="3AEA8A35" w:rsidP="21230FCE">
      <w:pPr>
        <w:pStyle w:val="ListParagraph"/>
        <w:numPr>
          <w:ilvl w:val="0"/>
          <w:numId w:val="11"/>
        </w:numPr>
        <w:spacing w:after="0" w:line="240" w:lineRule="auto"/>
      </w:pPr>
      <w:r w:rsidRPr="21230FCE">
        <w:t>Library, Regent Place, and Glen Elm branches only)</w:t>
      </w:r>
    </w:p>
    <w:p w14:paraId="232FE4B8" w14:textId="1AFA9D38" w:rsidR="3AEA8A35" w:rsidRDefault="3AEA8A35" w:rsidP="21230FCE">
      <w:pPr>
        <w:pStyle w:val="ListParagraph"/>
        <w:numPr>
          <w:ilvl w:val="0"/>
          <w:numId w:val="11"/>
        </w:numPr>
        <w:spacing w:after="0" w:line="240" w:lineRule="auto"/>
      </w:pPr>
      <w:r w:rsidRPr="21230FCE">
        <w:t>Smudging</w:t>
      </w:r>
    </w:p>
    <w:p w14:paraId="02A4D5F0" w14:textId="23C0B2A0" w:rsidR="3AEA8A35" w:rsidRDefault="3AEA8A35" w:rsidP="21230FCE">
      <w:pPr>
        <w:pStyle w:val="ListParagraph"/>
        <w:numPr>
          <w:ilvl w:val="0"/>
          <w:numId w:val="11"/>
        </w:numPr>
        <w:spacing w:after="0" w:line="240" w:lineRule="auto"/>
      </w:pPr>
      <w:r w:rsidRPr="21230FCE">
        <w:t>Naloxone kits</w:t>
      </w:r>
    </w:p>
    <w:p w14:paraId="602A59CF" w14:textId="36C54523" w:rsidR="3AEA8A35" w:rsidRDefault="3AEA8A35" w:rsidP="21230FCE">
      <w:pPr>
        <w:pStyle w:val="ListParagraph"/>
        <w:numPr>
          <w:ilvl w:val="0"/>
          <w:numId w:val="11"/>
        </w:numPr>
        <w:spacing w:after="0" w:line="240" w:lineRule="auto"/>
      </w:pPr>
      <w:r w:rsidRPr="21230FCE">
        <w:t>Outreach workers at Central Library Monday 1:30 p.m.</w:t>
      </w:r>
      <w:r w:rsidR="418A5966" w:rsidRPr="21230FCE">
        <w:t xml:space="preserve"> </w:t>
      </w:r>
      <w:r w:rsidRPr="21230FCE">
        <w:t>to Saturday 5:00 p.m. (housing, food insecurity, filling</w:t>
      </w:r>
      <w:r w:rsidR="1BD03944" w:rsidRPr="21230FCE">
        <w:t xml:space="preserve"> </w:t>
      </w:r>
      <w:r w:rsidRPr="21230FCE">
        <w:t>forms)</w:t>
      </w:r>
    </w:p>
    <w:p w14:paraId="368E4063" w14:textId="36DC2DF3" w:rsidR="21230FCE" w:rsidRDefault="21230FCE" w:rsidP="21230FCE">
      <w:pPr>
        <w:spacing w:after="0" w:line="240" w:lineRule="auto"/>
      </w:pPr>
    </w:p>
    <w:p w14:paraId="47ADDC64" w14:textId="0A7F5322" w:rsidR="3AEA8A35" w:rsidRDefault="3AEA8A35" w:rsidP="21230FCE">
      <w:pPr>
        <w:pStyle w:val="Heading2"/>
      </w:pPr>
      <w:hyperlink r:id="rId21">
        <w:r w:rsidRPr="21230FCE">
          <w:rPr>
            <w:rStyle w:val="Hyperlink"/>
          </w:rPr>
          <w:t>Salvation Army Haven of Hope</w:t>
        </w:r>
        <w:r w:rsidR="5D14B9C8" w:rsidRPr="21230FCE">
          <w:rPr>
            <w:rStyle w:val="Hyperlink"/>
          </w:rPr>
          <w:t xml:space="preserve"> Ministries</w:t>
        </w:r>
      </w:hyperlink>
      <w:r w:rsidR="72280325" w:rsidRPr="21230FCE">
        <w:t xml:space="preserve"> </w:t>
      </w:r>
    </w:p>
    <w:p w14:paraId="77160BE7" w14:textId="1AC5FFB8" w:rsidR="7DB1308F" w:rsidRDefault="7DB1308F" w:rsidP="21230FCE">
      <w:pPr>
        <w:spacing w:after="0" w:line="240" w:lineRule="auto"/>
      </w:pPr>
      <w:r w:rsidRPr="21230FCE">
        <w:t xml:space="preserve">Address: </w:t>
      </w:r>
      <w:r w:rsidR="3AEA8A35" w:rsidRPr="21230FCE">
        <w:t>2240 – 13th Ave</w:t>
      </w:r>
    </w:p>
    <w:p w14:paraId="5C69EFA1" w14:textId="41C5AE57" w:rsidR="2F9305F7" w:rsidRDefault="2F9305F7" w:rsidP="21230FCE">
      <w:pPr>
        <w:spacing w:after="0" w:line="240" w:lineRule="auto"/>
      </w:pPr>
      <w:r w:rsidRPr="21230FCE">
        <w:t xml:space="preserve">Hours: </w:t>
      </w:r>
      <w:r w:rsidR="3AEA8A35" w:rsidRPr="21230FCE">
        <w:t>Monday-Thursday: 10 a.m.-12p.m.</w:t>
      </w:r>
      <w:r w:rsidR="653F8AC0" w:rsidRPr="21230FCE">
        <w:t xml:space="preserve"> </w:t>
      </w:r>
      <w:r w:rsidR="3AEA8A35" w:rsidRPr="21230FCE">
        <w:t>&amp; 1-4 p.m.</w:t>
      </w:r>
      <w:r w:rsidR="58B69915" w:rsidRPr="21230FCE">
        <w:t xml:space="preserve">, </w:t>
      </w:r>
      <w:r w:rsidR="3AEA8A35" w:rsidRPr="21230FCE">
        <w:t>Friday: 10 a.m.-12 p.m.</w:t>
      </w:r>
    </w:p>
    <w:p w14:paraId="064F5905" w14:textId="58A598BC" w:rsidR="16174A29" w:rsidRDefault="16174A29" w:rsidP="21230FCE">
      <w:pPr>
        <w:spacing w:after="0" w:line="240" w:lineRule="auto"/>
      </w:pPr>
      <w:r w:rsidRPr="21230FCE">
        <w:t xml:space="preserve">What is offered: </w:t>
      </w:r>
    </w:p>
    <w:p w14:paraId="04A04A91" w14:textId="6AA48F11" w:rsidR="3AEA8A35" w:rsidRDefault="3AEA8A35" w:rsidP="21230FCE">
      <w:pPr>
        <w:pStyle w:val="ListParagraph"/>
        <w:numPr>
          <w:ilvl w:val="0"/>
          <w:numId w:val="10"/>
        </w:numPr>
        <w:spacing w:after="0" w:line="240" w:lineRule="auto"/>
      </w:pPr>
      <w:r w:rsidRPr="21230FCE">
        <w:t>Water</w:t>
      </w:r>
    </w:p>
    <w:p w14:paraId="47F73E5E" w14:textId="6682D3E5" w:rsidR="3AEA8A35" w:rsidRDefault="3AEA8A35" w:rsidP="21230FCE">
      <w:pPr>
        <w:pStyle w:val="ListParagraph"/>
        <w:numPr>
          <w:ilvl w:val="0"/>
          <w:numId w:val="10"/>
        </w:numPr>
        <w:spacing w:after="0" w:line="240" w:lineRule="auto"/>
      </w:pPr>
      <w:r w:rsidRPr="21230FCE">
        <w:t>Snacks (as available)</w:t>
      </w:r>
    </w:p>
    <w:p w14:paraId="13D94F00" w14:textId="0ACBFDD7" w:rsidR="21230FCE" w:rsidRDefault="21230FCE" w:rsidP="21230FCE">
      <w:pPr>
        <w:spacing w:after="0" w:line="240" w:lineRule="auto"/>
      </w:pPr>
    </w:p>
    <w:p w14:paraId="2742D3BF" w14:textId="105F3194" w:rsidR="3AEA8A35" w:rsidRDefault="3AEA8A35" w:rsidP="21230FCE">
      <w:pPr>
        <w:pStyle w:val="Heading2"/>
      </w:pPr>
      <w:hyperlink r:id="rId22">
        <w:r w:rsidRPr="21230FCE">
          <w:rPr>
            <w:rStyle w:val="Hyperlink"/>
          </w:rPr>
          <w:t>SWAP</w:t>
        </w:r>
      </w:hyperlink>
      <w:r w:rsidR="1AEFFC43" w:rsidRPr="21230FCE">
        <w:t xml:space="preserve"> </w:t>
      </w:r>
    </w:p>
    <w:p w14:paraId="49840FD1" w14:textId="38ED1333" w:rsidR="7BB664AE" w:rsidRDefault="7BB664AE" w:rsidP="21230FCE">
      <w:pPr>
        <w:spacing w:after="0" w:line="240" w:lineRule="auto"/>
      </w:pPr>
      <w:r w:rsidRPr="21230FCE">
        <w:t xml:space="preserve">Address: </w:t>
      </w:r>
      <w:r w:rsidR="3AEA8A35" w:rsidRPr="21230FCE">
        <w:t>1355 Albert St</w:t>
      </w:r>
    </w:p>
    <w:p w14:paraId="5FBCBB5F" w14:textId="05D78C3A" w:rsidR="64E8F052" w:rsidRDefault="64E8F052" w:rsidP="21230FCE">
      <w:pPr>
        <w:spacing w:after="0" w:line="240" w:lineRule="auto"/>
      </w:pPr>
      <w:r w:rsidRPr="21230FCE">
        <w:t xml:space="preserve">What is offered: </w:t>
      </w:r>
    </w:p>
    <w:p w14:paraId="24921EB4" w14:textId="30961C0D" w:rsidR="3AEA8A35" w:rsidRDefault="3AEA8A35" w:rsidP="21230FCE">
      <w:pPr>
        <w:pStyle w:val="ListParagraph"/>
        <w:numPr>
          <w:ilvl w:val="0"/>
          <w:numId w:val="9"/>
        </w:numPr>
        <w:spacing w:after="0" w:line="240" w:lineRule="auto"/>
      </w:pPr>
      <w:r w:rsidRPr="21230FCE">
        <w:t>Water</w:t>
      </w:r>
    </w:p>
    <w:p w14:paraId="3B592076" w14:textId="128B0D46" w:rsidR="3AEA8A35" w:rsidRDefault="3AEA8A35" w:rsidP="21230FCE">
      <w:pPr>
        <w:pStyle w:val="ListParagraph"/>
        <w:numPr>
          <w:ilvl w:val="0"/>
          <w:numId w:val="9"/>
        </w:numPr>
        <w:spacing w:after="0" w:line="240" w:lineRule="auto"/>
      </w:pPr>
      <w:r w:rsidRPr="21230FCE">
        <w:t>Snacks (as available)</w:t>
      </w:r>
    </w:p>
    <w:p w14:paraId="0F884543" w14:textId="6FAA5E0C" w:rsidR="21230FCE" w:rsidRDefault="21230FCE" w:rsidP="21230FCE">
      <w:pPr>
        <w:spacing w:after="0" w:line="240" w:lineRule="auto"/>
      </w:pPr>
    </w:p>
    <w:p w14:paraId="656B4B0F" w14:textId="6A2AB0EF" w:rsidR="3AEA8A35" w:rsidRDefault="3AEA8A35" w:rsidP="21230FCE">
      <w:pPr>
        <w:pStyle w:val="Heading2"/>
      </w:pPr>
      <w:hyperlink r:id="rId23">
        <w:r w:rsidRPr="21230FCE">
          <w:rPr>
            <w:rStyle w:val="Hyperlink"/>
          </w:rPr>
          <w:t>YWCA Regina</w:t>
        </w:r>
      </w:hyperlink>
      <w:r w:rsidR="67296EDF" w:rsidRPr="21230FCE">
        <w:t xml:space="preserve"> </w:t>
      </w:r>
    </w:p>
    <w:p w14:paraId="10FBF96A" w14:textId="79A5F508" w:rsidR="6CABA6F9" w:rsidRDefault="6CABA6F9" w:rsidP="21230FCE">
      <w:pPr>
        <w:spacing w:after="0" w:line="240" w:lineRule="auto"/>
      </w:pPr>
      <w:r w:rsidRPr="21230FCE">
        <w:t xml:space="preserve">Address: </w:t>
      </w:r>
      <w:r w:rsidR="00D67443">
        <w:t>2817 12</w:t>
      </w:r>
      <w:r w:rsidR="00D67443" w:rsidRPr="00D67443">
        <w:rPr>
          <w:vertAlign w:val="superscript"/>
        </w:rPr>
        <w:t>th</w:t>
      </w:r>
      <w:r w:rsidR="00D67443">
        <w:t xml:space="preserve"> Ave</w:t>
      </w:r>
    </w:p>
    <w:p w14:paraId="22F6AF30" w14:textId="0782DC5A" w:rsidR="63B228D4" w:rsidRDefault="63B228D4" w:rsidP="21230FCE">
      <w:pPr>
        <w:spacing w:after="0" w:line="240" w:lineRule="auto"/>
      </w:pPr>
      <w:r w:rsidRPr="21230FCE">
        <w:t xml:space="preserve">Hours: </w:t>
      </w:r>
      <w:r w:rsidR="3AEA8A35" w:rsidRPr="21230FCE">
        <w:t>24/7</w:t>
      </w:r>
      <w:r w:rsidR="6B45BBF2" w:rsidRPr="21230FCE">
        <w:t xml:space="preserve">, </w:t>
      </w:r>
      <w:r w:rsidR="3AEA8A35" w:rsidRPr="21230FCE">
        <w:t>(after</w:t>
      </w:r>
      <w:r w:rsidR="007928BC">
        <w:t xml:space="preserve"> 9</w:t>
      </w:r>
      <w:r w:rsidR="3AEA8A35" w:rsidRPr="21230FCE">
        <w:t xml:space="preserve"> p.m. ring buzzer in foyer)</w:t>
      </w:r>
    </w:p>
    <w:p w14:paraId="5489B901" w14:textId="57598A49" w:rsidR="2C158C8F" w:rsidRDefault="2C158C8F" w:rsidP="21230FCE">
      <w:pPr>
        <w:spacing w:after="0" w:line="240" w:lineRule="auto"/>
      </w:pPr>
      <w:r w:rsidRPr="21230FCE">
        <w:t>What is offered</w:t>
      </w:r>
      <w:r w:rsidR="7B30FE07" w:rsidRPr="21230FCE">
        <w:t xml:space="preserve"> (before </w:t>
      </w:r>
      <w:r w:rsidR="007928BC">
        <w:t>9</w:t>
      </w:r>
      <w:r w:rsidR="7B30FE07" w:rsidRPr="21230FCE">
        <w:t xml:space="preserve"> p.m.): </w:t>
      </w:r>
    </w:p>
    <w:p w14:paraId="42B00DE9" w14:textId="1EC9DDD1" w:rsidR="3AEA8A35" w:rsidRDefault="3AEA8A35" w:rsidP="21230FCE">
      <w:pPr>
        <w:pStyle w:val="ListParagraph"/>
        <w:numPr>
          <w:ilvl w:val="0"/>
          <w:numId w:val="1"/>
        </w:numPr>
        <w:spacing w:after="0" w:line="240" w:lineRule="auto"/>
      </w:pPr>
      <w:r w:rsidRPr="21230FCE">
        <w:t>Coffee/water</w:t>
      </w:r>
    </w:p>
    <w:p w14:paraId="4E13F294" w14:textId="3C92323D" w:rsidR="3AEA8A35" w:rsidRDefault="3AEA8A35" w:rsidP="21230FCE">
      <w:pPr>
        <w:pStyle w:val="ListParagraph"/>
        <w:numPr>
          <w:ilvl w:val="0"/>
          <w:numId w:val="1"/>
        </w:numPr>
        <w:spacing w:after="0" w:line="240" w:lineRule="auto"/>
      </w:pPr>
      <w:r w:rsidRPr="21230FCE">
        <w:t>Essential needs</w:t>
      </w:r>
    </w:p>
    <w:p w14:paraId="6314BE8E" w14:textId="6C27FE9E" w:rsidR="3AEA8A35" w:rsidRDefault="3AEA8A35" w:rsidP="21230FCE">
      <w:pPr>
        <w:pStyle w:val="ListParagraph"/>
        <w:numPr>
          <w:ilvl w:val="0"/>
          <w:numId w:val="1"/>
        </w:numPr>
        <w:spacing w:after="0" w:line="240" w:lineRule="auto"/>
      </w:pPr>
      <w:r w:rsidRPr="21230FCE">
        <w:lastRenderedPageBreak/>
        <w:t>Food</w:t>
      </w:r>
    </w:p>
    <w:p w14:paraId="07481D99" w14:textId="731C7551" w:rsidR="711F397E" w:rsidRDefault="711F397E" w:rsidP="21230FCE">
      <w:pPr>
        <w:pStyle w:val="Heading1"/>
        <w:spacing w:before="0" w:after="0" w:line="240" w:lineRule="auto"/>
      </w:pPr>
      <w:bookmarkStart w:id="11" w:name="_Toc584210082"/>
      <w:r w:rsidRPr="21230FCE">
        <w:t>Food and Water Options (Pick-Up Only)</w:t>
      </w:r>
      <w:bookmarkEnd w:id="11"/>
      <w:r w:rsidRPr="21230FCE">
        <w:t xml:space="preserve"> </w:t>
      </w:r>
    </w:p>
    <w:p w14:paraId="46440E5E" w14:textId="7015EBA4" w:rsidR="3AEA8A35" w:rsidRDefault="3AEA8A35" w:rsidP="21230FCE">
      <w:pPr>
        <w:pStyle w:val="Heading2"/>
      </w:pPr>
      <w:hyperlink r:id="rId24">
        <w:r w:rsidRPr="21230FCE">
          <w:rPr>
            <w:rStyle w:val="Hyperlink"/>
          </w:rPr>
          <w:t>Al Ritchie Heritage Communit</w:t>
        </w:r>
        <w:r w:rsidR="7DFCF4CA" w:rsidRPr="21230FCE">
          <w:rPr>
            <w:rStyle w:val="Hyperlink"/>
          </w:rPr>
          <w:t>y Health Centre</w:t>
        </w:r>
      </w:hyperlink>
      <w:r w:rsidR="7DFCF4CA" w:rsidRPr="21230FCE">
        <w:t xml:space="preserve"> </w:t>
      </w:r>
    </w:p>
    <w:p w14:paraId="57497ED5" w14:textId="6F312069" w:rsidR="7DFCF4CA" w:rsidRDefault="7DFCF4CA" w:rsidP="21230FCE">
      <w:pPr>
        <w:spacing w:after="0" w:line="240" w:lineRule="auto"/>
      </w:pPr>
      <w:r w:rsidRPr="21230FCE">
        <w:t xml:space="preserve">Address: </w:t>
      </w:r>
      <w:r w:rsidR="3AEA8A35" w:rsidRPr="21230FCE">
        <w:t>1550 – 14th Ave (Halifax St doors)</w:t>
      </w:r>
    </w:p>
    <w:p w14:paraId="49CD657B" w14:textId="54BB0D6B" w:rsidR="59702D46" w:rsidRDefault="59702D46" w:rsidP="21230FCE">
      <w:pPr>
        <w:spacing w:after="0" w:line="240" w:lineRule="auto"/>
      </w:pPr>
      <w:r w:rsidRPr="21230FCE">
        <w:t xml:space="preserve">Hours: </w:t>
      </w:r>
      <w:r w:rsidR="3AEA8A35" w:rsidRPr="21230FCE">
        <w:t xml:space="preserve">8:30 a.m.-4 p.m. </w:t>
      </w:r>
    </w:p>
    <w:p w14:paraId="7642CC73" w14:textId="26EE84F4" w:rsidR="2F1BDAA0" w:rsidRDefault="2F1BDAA0" w:rsidP="21230FCE">
      <w:pPr>
        <w:spacing w:after="0" w:line="240" w:lineRule="auto"/>
      </w:pPr>
      <w:r w:rsidRPr="21230FCE">
        <w:t xml:space="preserve">What is offered: </w:t>
      </w:r>
    </w:p>
    <w:p w14:paraId="17F6DBE5" w14:textId="37DF599E" w:rsidR="3AEA8A35" w:rsidRDefault="3AEA8A35" w:rsidP="21230FCE">
      <w:pPr>
        <w:pStyle w:val="ListParagraph"/>
        <w:numPr>
          <w:ilvl w:val="0"/>
          <w:numId w:val="7"/>
        </w:numPr>
        <w:spacing w:after="0" w:line="240" w:lineRule="auto"/>
      </w:pPr>
      <w:r w:rsidRPr="21230FCE">
        <w:t>Water, bread, and low-cost food store</w:t>
      </w:r>
    </w:p>
    <w:p w14:paraId="54A0137A" w14:textId="7F183827" w:rsidR="21230FCE" w:rsidRDefault="21230FCE" w:rsidP="21230FCE">
      <w:pPr>
        <w:spacing w:after="0" w:line="240" w:lineRule="auto"/>
      </w:pPr>
    </w:p>
    <w:p w14:paraId="0A3FCAA7" w14:textId="2404C53D" w:rsidR="3AEA8A35" w:rsidRDefault="3AEA8A35" w:rsidP="21230FCE">
      <w:pPr>
        <w:pStyle w:val="Heading2"/>
      </w:pPr>
      <w:hyperlink r:id="rId25">
        <w:r w:rsidRPr="21230FCE">
          <w:rPr>
            <w:rStyle w:val="Hyperlink"/>
          </w:rPr>
          <w:t>Canadian Mental Health Association</w:t>
        </w:r>
      </w:hyperlink>
      <w:r w:rsidR="2DCC762D" w:rsidRPr="21230FCE">
        <w:t xml:space="preserve"> </w:t>
      </w:r>
    </w:p>
    <w:p w14:paraId="1F07E651" w14:textId="58F74FD1" w:rsidR="73692942" w:rsidRDefault="73692942" w:rsidP="21230FCE">
      <w:pPr>
        <w:spacing w:after="0" w:line="240" w:lineRule="auto"/>
      </w:pPr>
      <w:r w:rsidRPr="21230FCE">
        <w:t xml:space="preserve">Address: </w:t>
      </w:r>
      <w:r w:rsidR="3AEA8A35" w:rsidRPr="21230FCE">
        <w:t xml:space="preserve">1810 Albert Street </w:t>
      </w:r>
    </w:p>
    <w:p w14:paraId="7AF4BFBA" w14:textId="58CAC31C" w:rsidR="7F1762CB" w:rsidRDefault="7F1762CB" w:rsidP="21230FCE">
      <w:pPr>
        <w:spacing w:after="0" w:line="240" w:lineRule="auto"/>
      </w:pPr>
      <w:r w:rsidRPr="21230FCE">
        <w:t xml:space="preserve">Hours: </w:t>
      </w:r>
      <w:r w:rsidR="3AEA8A35" w:rsidRPr="21230FCE">
        <w:t>Monday-Frida</w:t>
      </w:r>
      <w:r w:rsidR="69CBD244" w:rsidRPr="21230FCE">
        <w:t>y,</w:t>
      </w:r>
      <w:r w:rsidR="3AEA8A35" w:rsidRPr="21230FCE">
        <w:t xml:space="preserve"> 9 a.m.-4 p.m. </w:t>
      </w:r>
    </w:p>
    <w:p w14:paraId="49C755F6" w14:textId="0AB9EE45" w:rsidR="14F65E93" w:rsidRDefault="14F65E93" w:rsidP="21230FCE">
      <w:pPr>
        <w:spacing w:after="0" w:line="240" w:lineRule="auto"/>
      </w:pPr>
      <w:r w:rsidRPr="21230FCE">
        <w:t xml:space="preserve">What is offered: </w:t>
      </w:r>
    </w:p>
    <w:p w14:paraId="39AB68C4" w14:textId="612B3E67" w:rsidR="3AEA8A35" w:rsidRDefault="3AEA8A35" w:rsidP="21230FCE">
      <w:pPr>
        <w:pStyle w:val="ListParagraph"/>
        <w:numPr>
          <w:ilvl w:val="0"/>
          <w:numId w:val="6"/>
        </w:numPr>
        <w:spacing w:after="0" w:line="240" w:lineRule="auto"/>
      </w:pPr>
      <w:r w:rsidRPr="21230FCE">
        <w:t>Water</w:t>
      </w:r>
    </w:p>
    <w:p w14:paraId="10EA7707" w14:textId="473F14A9" w:rsidR="21230FCE" w:rsidRDefault="21230FCE" w:rsidP="21230FCE">
      <w:pPr>
        <w:spacing w:after="0" w:line="240" w:lineRule="auto"/>
      </w:pPr>
    </w:p>
    <w:p w14:paraId="21AE600F" w14:textId="46D3BE30" w:rsidR="3AEA8A35" w:rsidRDefault="3AEA8A35" w:rsidP="21230FCE">
      <w:pPr>
        <w:pStyle w:val="Heading2"/>
      </w:pPr>
      <w:hyperlink r:id="rId26">
        <w:r w:rsidRPr="21230FCE">
          <w:rPr>
            <w:rStyle w:val="Hyperlink"/>
          </w:rPr>
          <w:t>City of Regina</w:t>
        </w:r>
      </w:hyperlink>
      <w:r w:rsidR="5E3568D2" w:rsidRPr="21230FCE">
        <w:t xml:space="preserve"> </w:t>
      </w:r>
    </w:p>
    <w:p w14:paraId="6D234D9E" w14:textId="4B457B3E" w:rsidR="3AEA8A35" w:rsidRDefault="3AEA8A35" w:rsidP="21230FCE">
      <w:pPr>
        <w:pStyle w:val="Heading2"/>
      </w:pPr>
      <w:r w:rsidRPr="21230FCE">
        <w:t>Regina Fire &amp; Protective Services</w:t>
      </w:r>
    </w:p>
    <w:p w14:paraId="639EC433" w14:textId="607B7D9B" w:rsidR="392F25F6" w:rsidRDefault="392F25F6" w:rsidP="21230FCE">
      <w:pPr>
        <w:spacing w:after="0" w:line="240" w:lineRule="auto"/>
      </w:pPr>
      <w:r w:rsidRPr="21230FCE">
        <w:t xml:space="preserve">Address: Multiple locations </w:t>
      </w:r>
    </w:p>
    <w:p w14:paraId="22628064" w14:textId="4C1F21FB" w:rsidR="392F25F6" w:rsidRDefault="392F25F6" w:rsidP="21230FCE">
      <w:pPr>
        <w:spacing w:after="0" w:line="240" w:lineRule="auto"/>
      </w:pPr>
      <w:r w:rsidRPr="21230FCE">
        <w:t xml:space="preserve">Hours: </w:t>
      </w:r>
      <w:r w:rsidR="3AEA8A35" w:rsidRPr="21230FCE">
        <w:t>24/7</w:t>
      </w:r>
    </w:p>
    <w:p w14:paraId="20D9EE5F" w14:textId="3910AC99" w:rsidR="135917CA" w:rsidRDefault="135917CA" w:rsidP="21230FCE">
      <w:pPr>
        <w:spacing w:after="0" w:line="240" w:lineRule="auto"/>
      </w:pPr>
      <w:r w:rsidRPr="21230FCE">
        <w:t xml:space="preserve">What is offered: </w:t>
      </w:r>
    </w:p>
    <w:p w14:paraId="6910EFEF" w14:textId="0CCC80D3" w:rsidR="3AEA8A35" w:rsidRDefault="3AEA8A35" w:rsidP="21230FCE">
      <w:pPr>
        <w:pStyle w:val="ListParagraph"/>
        <w:numPr>
          <w:ilvl w:val="0"/>
          <w:numId w:val="5"/>
        </w:numPr>
        <w:spacing w:after="0" w:line="240" w:lineRule="auto"/>
      </w:pPr>
      <w:r w:rsidRPr="21230FCE">
        <w:t xml:space="preserve">Bottles of water </w:t>
      </w:r>
      <w:proofErr w:type="gramStart"/>
      <w:r w:rsidRPr="21230FCE">
        <w:t>available</w:t>
      </w:r>
      <w:proofErr w:type="gramEnd"/>
      <w:r w:rsidRPr="21230FCE">
        <w:t xml:space="preserve"> from seven fire</w:t>
      </w:r>
      <w:r w:rsidR="567F3B5E" w:rsidRPr="21230FCE">
        <w:t xml:space="preserve"> </w:t>
      </w:r>
      <w:r w:rsidRPr="21230FCE">
        <w:t xml:space="preserve">stations throughout the </w:t>
      </w:r>
      <w:proofErr w:type="gramStart"/>
      <w:r w:rsidRPr="21230FCE">
        <w:t>City</w:t>
      </w:r>
      <w:proofErr w:type="gramEnd"/>
      <w:r w:rsidRPr="21230FCE">
        <w:t xml:space="preserve"> when heat</w:t>
      </w:r>
      <w:r w:rsidR="18F5D76B" w:rsidRPr="21230FCE">
        <w:t xml:space="preserve"> </w:t>
      </w:r>
      <w:r w:rsidRPr="21230FCE">
        <w:t>warnings are in effect.</w:t>
      </w:r>
    </w:p>
    <w:p w14:paraId="40E72B08" w14:textId="625173EB" w:rsidR="3AEA8A35" w:rsidRDefault="3AEA8A35" w:rsidP="21230FCE">
      <w:pPr>
        <w:pStyle w:val="ListParagraph"/>
        <w:numPr>
          <w:ilvl w:val="0"/>
          <w:numId w:val="5"/>
        </w:numPr>
        <w:spacing w:after="0" w:line="240" w:lineRule="auto"/>
      </w:pPr>
      <w:r w:rsidRPr="21230FCE">
        <w:t>Note: Bottles can be found in bins located</w:t>
      </w:r>
      <w:r w:rsidR="592E58D0" w:rsidRPr="21230FCE">
        <w:t xml:space="preserve"> </w:t>
      </w:r>
      <w:r w:rsidRPr="21230FCE">
        <w:t xml:space="preserve">outside </w:t>
      </w:r>
      <w:proofErr w:type="gramStart"/>
      <w:r w:rsidRPr="21230FCE">
        <w:t>building</w:t>
      </w:r>
      <w:proofErr w:type="gramEnd"/>
      <w:r w:rsidRPr="21230FCE">
        <w:t xml:space="preserve"> when RFPS staff are offsite.</w:t>
      </w:r>
    </w:p>
    <w:p w14:paraId="1C16C60C" w14:textId="6E7551D1" w:rsidR="21230FCE" w:rsidRDefault="21230FCE" w:rsidP="21230FCE">
      <w:pPr>
        <w:spacing w:after="0" w:line="240" w:lineRule="auto"/>
      </w:pPr>
    </w:p>
    <w:p w14:paraId="7461A52A" w14:textId="2B63175A" w:rsidR="3AEA8A35" w:rsidRDefault="3AEA8A35" w:rsidP="21230FCE">
      <w:pPr>
        <w:pStyle w:val="Heading2"/>
      </w:pPr>
      <w:hyperlink r:id="rId27">
        <w:r w:rsidRPr="21230FCE">
          <w:rPr>
            <w:rStyle w:val="Hyperlink"/>
          </w:rPr>
          <w:t>John Howard Society</w:t>
        </w:r>
      </w:hyperlink>
      <w:r w:rsidR="5DE625F4" w:rsidRPr="21230FCE">
        <w:t xml:space="preserve"> </w:t>
      </w:r>
    </w:p>
    <w:p w14:paraId="358B0BCA" w14:textId="5B769F5C" w:rsidR="193B81D3" w:rsidRDefault="193B81D3" w:rsidP="21230FCE">
      <w:pPr>
        <w:spacing w:after="0" w:line="240" w:lineRule="auto"/>
      </w:pPr>
      <w:r w:rsidRPr="21230FCE">
        <w:t xml:space="preserve">Address: </w:t>
      </w:r>
      <w:r w:rsidR="3AEA8A35" w:rsidRPr="21230FCE">
        <w:t xml:space="preserve">1801 Toronto Street </w:t>
      </w:r>
    </w:p>
    <w:p w14:paraId="14D1DC1B" w14:textId="3D22E84D" w:rsidR="6B092D4A" w:rsidRDefault="6B092D4A" w:rsidP="21230FCE">
      <w:pPr>
        <w:spacing w:after="0" w:line="240" w:lineRule="auto"/>
      </w:pPr>
      <w:r w:rsidRPr="21230FCE">
        <w:t xml:space="preserve">Hours: </w:t>
      </w:r>
      <w:r w:rsidR="3AEA8A35" w:rsidRPr="21230FCE">
        <w:t>Monday-Thursday: 10 a.m.-4 p.m.</w:t>
      </w:r>
    </w:p>
    <w:p w14:paraId="64009E17" w14:textId="56247C40" w:rsidR="3AEA8A35" w:rsidRDefault="3AEA8A35" w:rsidP="21230FCE">
      <w:pPr>
        <w:pStyle w:val="ListParagraph"/>
        <w:numPr>
          <w:ilvl w:val="0"/>
          <w:numId w:val="4"/>
        </w:numPr>
        <w:spacing w:after="0" w:line="240" w:lineRule="auto"/>
      </w:pPr>
      <w:r w:rsidRPr="21230FCE">
        <w:t>Water, snacks, &amp; coffee</w:t>
      </w:r>
    </w:p>
    <w:p w14:paraId="64AB0876" w14:textId="58DA2651" w:rsidR="3AEA8A35" w:rsidRDefault="3AEA8A35" w:rsidP="21230FCE">
      <w:pPr>
        <w:pStyle w:val="ListParagraph"/>
        <w:numPr>
          <w:ilvl w:val="0"/>
          <w:numId w:val="4"/>
        </w:numPr>
        <w:spacing w:after="0" w:line="240" w:lineRule="auto"/>
      </w:pPr>
      <w:r w:rsidRPr="21230FCE">
        <w:t>Hygiene products</w:t>
      </w:r>
    </w:p>
    <w:p w14:paraId="478F72A2" w14:textId="3645B5B1" w:rsidR="3AEA8A35" w:rsidRDefault="3AEA8A35" w:rsidP="21230FCE">
      <w:pPr>
        <w:pStyle w:val="ListParagraph"/>
        <w:numPr>
          <w:ilvl w:val="0"/>
          <w:numId w:val="4"/>
        </w:numPr>
        <w:spacing w:after="0" w:line="240" w:lineRule="auto"/>
      </w:pPr>
      <w:r w:rsidRPr="21230FCE">
        <w:t>Phone</w:t>
      </w:r>
    </w:p>
    <w:p w14:paraId="6E186437" w14:textId="4F5711DB" w:rsidR="3AEA8A35" w:rsidRDefault="3AEA8A35" w:rsidP="21230FCE">
      <w:pPr>
        <w:pStyle w:val="ListParagraph"/>
        <w:numPr>
          <w:ilvl w:val="0"/>
          <w:numId w:val="4"/>
        </w:numPr>
        <w:spacing w:after="0" w:line="240" w:lineRule="auto"/>
      </w:pPr>
      <w:r w:rsidRPr="21230FCE">
        <w:t>Clothing</w:t>
      </w:r>
    </w:p>
    <w:p w14:paraId="10415298" w14:textId="4CC6F022" w:rsidR="3AEA8A35" w:rsidRDefault="3AEA8A35" w:rsidP="21230FCE">
      <w:pPr>
        <w:pStyle w:val="ListParagraph"/>
        <w:numPr>
          <w:ilvl w:val="0"/>
          <w:numId w:val="4"/>
        </w:numPr>
        <w:spacing w:after="0" w:line="240" w:lineRule="auto"/>
      </w:pPr>
      <w:r w:rsidRPr="21230FCE">
        <w:t>Food hampers when available</w:t>
      </w:r>
    </w:p>
    <w:p w14:paraId="7D0194FE" w14:textId="3545E807" w:rsidR="21230FCE" w:rsidRDefault="21230FCE" w:rsidP="21230FCE">
      <w:pPr>
        <w:spacing w:after="0" w:line="240" w:lineRule="auto"/>
      </w:pPr>
    </w:p>
    <w:p w14:paraId="6655E210" w14:textId="1C9BABBF" w:rsidR="3AEA8A35" w:rsidRDefault="3AEA8A35" w:rsidP="21230FCE">
      <w:pPr>
        <w:pStyle w:val="Heading2"/>
      </w:pPr>
      <w:hyperlink r:id="rId28">
        <w:r w:rsidRPr="21230FCE">
          <w:rPr>
            <w:rStyle w:val="Hyperlink"/>
          </w:rPr>
          <w:t>Mobile Crisis Services</w:t>
        </w:r>
      </w:hyperlink>
      <w:r w:rsidR="41F10556" w:rsidRPr="21230FCE">
        <w:t xml:space="preserve"> </w:t>
      </w:r>
    </w:p>
    <w:p w14:paraId="5C4F5665" w14:textId="1F5C2088" w:rsidR="59B3A5AC" w:rsidRDefault="59B3A5AC" w:rsidP="21230FCE">
      <w:pPr>
        <w:spacing w:after="0" w:line="240" w:lineRule="auto"/>
      </w:pPr>
      <w:r w:rsidRPr="21230FCE">
        <w:t xml:space="preserve">Address: </w:t>
      </w:r>
      <w:r w:rsidR="00E90192">
        <w:t>107 B Albert St</w:t>
      </w:r>
      <w:r w:rsidR="3AEA8A35" w:rsidRPr="21230FCE">
        <w:t xml:space="preserve"> </w:t>
      </w:r>
    </w:p>
    <w:p w14:paraId="6E145A11" w14:textId="0BCD1648" w:rsidR="593855B4" w:rsidRDefault="593855B4" w:rsidP="21230FCE">
      <w:pPr>
        <w:spacing w:after="0" w:line="240" w:lineRule="auto"/>
      </w:pPr>
      <w:r w:rsidRPr="21230FCE">
        <w:lastRenderedPageBreak/>
        <w:t xml:space="preserve">Hours: </w:t>
      </w:r>
      <w:r w:rsidR="3AEA8A35" w:rsidRPr="21230FCE">
        <w:t>24/7 Water available</w:t>
      </w:r>
    </w:p>
    <w:p w14:paraId="3B50C1E4" w14:textId="3CE13993" w:rsidR="21230FCE" w:rsidRDefault="21230FCE" w:rsidP="21230FCE">
      <w:pPr>
        <w:spacing w:after="0" w:line="240" w:lineRule="auto"/>
      </w:pPr>
    </w:p>
    <w:p w14:paraId="051A6E44" w14:textId="0B7CCBD8" w:rsidR="3AEA8A35" w:rsidRDefault="3AEA8A35" w:rsidP="21230FCE">
      <w:pPr>
        <w:pStyle w:val="Heading2"/>
      </w:pPr>
      <w:hyperlink r:id="rId29">
        <w:r w:rsidRPr="21230FCE">
          <w:rPr>
            <w:rStyle w:val="Hyperlink"/>
          </w:rPr>
          <w:t>Regina Food Bank</w:t>
        </w:r>
      </w:hyperlink>
      <w:r w:rsidR="78724826" w:rsidRPr="21230FCE">
        <w:t xml:space="preserve"> </w:t>
      </w:r>
    </w:p>
    <w:p w14:paraId="6C0C4313" w14:textId="1A164906" w:rsidR="61080249" w:rsidRDefault="61080249" w:rsidP="21230FCE">
      <w:pPr>
        <w:spacing w:after="0" w:line="240" w:lineRule="auto"/>
      </w:pPr>
      <w:r w:rsidRPr="21230FCE">
        <w:t xml:space="preserve">Address: </w:t>
      </w:r>
      <w:r w:rsidR="3AEA8A35" w:rsidRPr="21230FCE">
        <w:t xml:space="preserve">445 Winnipeg St </w:t>
      </w:r>
    </w:p>
    <w:p w14:paraId="638E2DD1" w14:textId="2816676A" w:rsidR="2A2227C7" w:rsidRDefault="2A2227C7" w:rsidP="21230FCE">
      <w:pPr>
        <w:spacing w:after="0" w:line="240" w:lineRule="auto"/>
      </w:pPr>
      <w:r w:rsidRPr="21230FCE">
        <w:t xml:space="preserve">Hours: </w:t>
      </w:r>
      <w:r w:rsidR="3AEA8A35" w:rsidRPr="21230FCE">
        <w:t>Monday-Friday: 9 a.m.-4 p.m.</w:t>
      </w:r>
    </w:p>
    <w:p w14:paraId="69B5EC23" w14:textId="32EE2849" w:rsidR="189634BE" w:rsidRDefault="189634BE" w:rsidP="21230FCE">
      <w:pPr>
        <w:spacing w:after="0" w:line="240" w:lineRule="auto"/>
      </w:pPr>
      <w:r w:rsidRPr="21230FCE">
        <w:t xml:space="preserve">What is offered: </w:t>
      </w:r>
    </w:p>
    <w:p w14:paraId="40B3A2F7" w14:textId="390DC159" w:rsidR="3AEA8A35" w:rsidRDefault="3AEA8A35" w:rsidP="21230FCE">
      <w:pPr>
        <w:pStyle w:val="ListParagraph"/>
        <w:numPr>
          <w:ilvl w:val="0"/>
          <w:numId w:val="3"/>
        </w:numPr>
        <w:spacing w:after="0" w:line="240" w:lineRule="auto"/>
      </w:pPr>
      <w:r w:rsidRPr="21230FCE">
        <w:t>Food provided by appointment (unless have</w:t>
      </w:r>
      <w:r w:rsidR="445E7A00" w:rsidRPr="21230FCE">
        <w:t xml:space="preserve"> </w:t>
      </w:r>
      <w:r w:rsidRPr="21230FCE">
        <w:t>not used RFB services in 180 days or more,</w:t>
      </w:r>
      <w:r w:rsidR="64E5F04C" w:rsidRPr="21230FCE">
        <w:t xml:space="preserve"> </w:t>
      </w:r>
      <w:r w:rsidRPr="21230FCE">
        <w:t>then eligible for a same day order)</w:t>
      </w:r>
    </w:p>
    <w:p w14:paraId="4D20BBB2" w14:textId="5CC4BC1D" w:rsidR="21230FCE" w:rsidRDefault="21230FCE" w:rsidP="21230FCE">
      <w:pPr>
        <w:spacing w:after="0" w:line="240" w:lineRule="auto"/>
      </w:pPr>
    </w:p>
    <w:p w14:paraId="0B5AAD06" w14:textId="7B0FAF59" w:rsidR="3AEA8A35" w:rsidRDefault="3AEA8A35" w:rsidP="21230FCE">
      <w:pPr>
        <w:pStyle w:val="Heading2"/>
      </w:pPr>
      <w:hyperlink r:id="rId30">
        <w:r w:rsidRPr="21230FCE">
          <w:rPr>
            <w:rStyle w:val="Hyperlink"/>
          </w:rPr>
          <w:t>Street Culture Project -</w:t>
        </w:r>
        <w:r w:rsidR="2D607903" w:rsidRPr="21230FCE">
          <w:rPr>
            <w:rStyle w:val="Hyperlink"/>
          </w:rPr>
          <w:t xml:space="preserve"> </w:t>
        </w:r>
        <w:r w:rsidRPr="21230FCE">
          <w:rPr>
            <w:rStyle w:val="Hyperlink"/>
          </w:rPr>
          <w:t>Youth Emergency Shelter</w:t>
        </w:r>
      </w:hyperlink>
      <w:r w:rsidR="693C2CE7" w:rsidRPr="21230FCE">
        <w:t xml:space="preserve"> </w:t>
      </w:r>
    </w:p>
    <w:p w14:paraId="518B0964" w14:textId="38FDDA07" w:rsidR="144258EF" w:rsidRDefault="144258EF" w:rsidP="21230FCE">
      <w:pPr>
        <w:spacing w:after="0" w:line="240" w:lineRule="auto"/>
      </w:pPr>
      <w:r w:rsidRPr="21230FCE">
        <w:t xml:space="preserve">Address: </w:t>
      </w:r>
      <w:r w:rsidR="3AEA8A35" w:rsidRPr="21230FCE">
        <w:t>1314 – 11th Ave</w:t>
      </w:r>
    </w:p>
    <w:p w14:paraId="3FA3E472" w14:textId="5BB90C62" w:rsidR="6570C423" w:rsidRDefault="6570C423" w:rsidP="21230FCE">
      <w:pPr>
        <w:spacing w:after="0" w:line="240" w:lineRule="auto"/>
      </w:pPr>
      <w:r w:rsidRPr="21230FCE">
        <w:t xml:space="preserve">Hours: </w:t>
      </w:r>
      <w:r w:rsidR="3AEA8A35" w:rsidRPr="21230FCE">
        <w:t>24/7</w:t>
      </w:r>
      <w:r w:rsidR="00D2E7C4" w:rsidRPr="21230FCE">
        <w:t xml:space="preserve">, </w:t>
      </w:r>
      <w:r w:rsidR="3AEA8A35" w:rsidRPr="21230FCE">
        <w:t>Ring buzzer at the door and staff</w:t>
      </w:r>
      <w:r w:rsidR="402E5898" w:rsidRPr="21230FCE">
        <w:t xml:space="preserve"> </w:t>
      </w:r>
      <w:r w:rsidR="3AEA8A35" w:rsidRPr="21230FCE">
        <w:t>members will assist.</w:t>
      </w:r>
    </w:p>
    <w:p w14:paraId="09185541" w14:textId="1A359C40" w:rsidR="6A31ABA0" w:rsidRDefault="6A31ABA0" w:rsidP="21230FCE">
      <w:pPr>
        <w:spacing w:after="0" w:line="240" w:lineRule="auto"/>
      </w:pPr>
      <w:r w:rsidRPr="21230FCE">
        <w:t xml:space="preserve">What is offered: </w:t>
      </w:r>
    </w:p>
    <w:p w14:paraId="56F7D4EE" w14:textId="5B8C7667" w:rsidR="3AEA8A35" w:rsidRDefault="3AEA8A35" w:rsidP="21230FCE">
      <w:pPr>
        <w:pStyle w:val="ListParagraph"/>
        <w:numPr>
          <w:ilvl w:val="0"/>
          <w:numId w:val="2"/>
        </w:numPr>
        <w:spacing w:after="0" w:line="240" w:lineRule="auto"/>
      </w:pPr>
      <w:r w:rsidRPr="21230FCE">
        <w:t>Bagged lunch until 9 p.m.</w:t>
      </w:r>
    </w:p>
    <w:p w14:paraId="6019065C" w14:textId="12981ADB" w:rsidR="3AEA8A35" w:rsidRDefault="3AEA8A35" w:rsidP="21230FCE">
      <w:pPr>
        <w:pStyle w:val="ListParagraph"/>
        <w:numPr>
          <w:ilvl w:val="0"/>
          <w:numId w:val="2"/>
        </w:numPr>
        <w:spacing w:after="0" w:line="240" w:lineRule="auto"/>
      </w:pPr>
      <w:r w:rsidRPr="21230FCE">
        <w:t>Bottled water</w:t>
      </w:r>
    </w:p>
    <w:p w14:paraId="64CED77E" w14:textId="1FF4000C" w:rsidR="3AEA8A35" w:rsidRDefault="3AEA8A35" w:rsidP="21230FCE">
      <w:pPr>
        <w:pStyle w:val="ListParagraph"/>
        <w:numPr>
          <w:ilvl w:val="0"/>
          <w:numId w:val="2"/>
        </w:numPr>
        <w:spacing w:after="0" w:line="240" w:lineRule="auto"/>
      </w:pPr>
      <w:r w:rsidRPr="21230FCE">
        <w:t>Feminine</w:t>
      </w:r>
    </w:p>
    <w:p w14:paraId="48B3C491" w14:textId="7CA81C2E" w:rsidR="21230FCE" w:rsidRDefault="21230FCE" w:rsidP="21230FCE">
      <w:pPr>
        <w:pStyle w:val="Heading1"/>
        <w:spacing w:before="0" w:after="0" w:line="240" w:lineRule="auto"/>
      </w:pPr>
    </w:p>
    <w:p w14:paraId="399A4239" w14:textId="45377B57" w:rsidR="21230FCE" w:rsidRDefault="21230FCE">
      <w:r>
        <w:br w:type="page"/>
      </w:r>
    </w:p>
    <w:p w14:paraId="37DDB066" w14:textId="5A1531B8" w:rsidR="678F7173" w:rsidRDefault="678F7173" w:rsidP="21230FCE">
      <w:pPr>
        <w:pStyle w:val="Heading1"/>
        <w:spacing w:before="0" w:after="0" w:line="240" w:lineRule="auto"/>
      </w:pPr>
      <w:bookmarkStart w:id="12" w:name="_Toc1005514324"/>
      <w:r w:rsidRPr="21230FCE">
        <w:lastRenderedPageBreak/>
        <w:t>Public Washrooms</w:t>
      </w:r>
      <w:bookmarkEnd w:id="12"/>
      <w:r w:rsidRPr="21230FCE">
        <w:t xml:space="preserve"> </w:t>
      </w:r>
    </w:p>
    <w:p w14:paraId="466C8DE9" w14:textId="6BB359C2" w:rsidR="58A324F5" w:rsidRDefault="58A324F5" w:rsidP="21230FCE">
      <w:pPr>
        <w:pStyle w:val="Heading2"/>
      </w:pPr>
      <w:r w:rsidRPr="21230FCE">
        <w:t xml:space="preserve">All Nations Hope Network &amp; </w:t>
      </w:r>
      <w:proofErr w:type="spellStart"/>
      <w:r w:rsidRPr="21230FCE">
        <w:t>Awasiw</w:t>
      </w:r>
      <w:proofErr w:type="spellEnd"/>
    </w:p>
    <w:p w14:paraId="70389998" w14:textId="625BCD66" w:rsidR="58A324F5" w:rsidRDefault="00B034C1" w:rsidP="21230FCE">
      <w:pPr>
        <w:spacing w:after="0" w:line="240" w:lineRule="auto"/>
      </w:pPr>
      <w:r>
        <w:t>3115</w:t>
      </w:r>
      <w:r w:rsidR="58A324F5" w:rsidRPr="21230FCE">
        <w:t xml:space="preserve"> 5th Ave</w:t>
      </w:r>
      <w:r>
        <w:t xml:space="preserve"> *Temporary Location</w:t>
      </w:r>
    </w:p>
    <w:p w14:paraId="21531E3B" w14:textId="3EC14237" w:rsidR="58A324F5" w:rsidRDefault="58A324F5" w:rsidP="21230FCE">
      <w:pPr>
        <w:spacing w:after="0" w:line="240" w:lineRule="auto"/>
      </w:pPr>
      <w:r w:rsidRPr="21230FCE">
        <w:t xml:space="preserve">Monday – Friday: 9 a.m. – 12 p.m. </w:t>
      </w:r>
      <w:r w:rsidR="32412BB6" w:rsidRPr="21230FCE">
        <w:t xml:space="preserve">&amp; </w:t>
      </w:r>
      <w:r w:rsidRPr="21230FCE">
        <w:t>1 – 5 p.m. (closed from 12 – 1 p.m.)</w:t>
      </w:r>
    </w:p>
    <w:p w14:paraId="6C176BD7" w14:textId="2A8FD2C0" w:rsidR="21230FCE" w:rsidRDefault="21230FCE" w:rsidP="21230FCE">
      <w:pPr>
        <w:spacing w:after="0" w:line="240" w:lineRule="auto"/>
      </w:pPr>
    </w:p>
    <w:p w14:paraId="2DFFF292" w14:textId="220802B4" w:rsidR="58A324F5" w:rsidRDefault="58A324F5" w:rsidP="21230FCE">
      <w:pPr>
        <w:pStyle w:val="Heading2"/>
      </w:pPr>
      <w:r w:rsidRPr="21230FCE">
        <w:t>Buffalo Meadows Pool</w:t>
      </w:r>
    </w:p>
    <w:p w14:paraId="2CAC917D" w14:textId="776819C5" w:rsidR="58A324F5" w:rsidRDefault="58A324F5" w:rsidP="21230FCE">
      <w:pPr>
        <w:spacing w:after="0" w:line="240" w:lineRule="auto"/>
      </w:pPr>
      <w:r w:rsidRPr="21230FCE">
        <w:t>1401 Montague St</w:t>
      </w:r>
    </w:p>
    <w:p w14:paraId="0C73563E" w14:textId="434B18D6" w:rsidR="58A324F5" w:rsidRDefault="58A324F5" w:rsidP="21230FCE">
      <w:pPr>
        <w:spacing w:after="0" w:line="240" w:lineRule="auto"/>
      </w:pPr>
      <w:r w:rsidRPr="21230FCE">
        <w:t>June 13 – September 2: 8 a.m. – 8 p.m.</w:t>
      </w:r>
    </w:p>
    <w:p w14:paraId="4F85F2F1" w14:textId="71004788" w:rsidR="21230FCE" w:rsidRDefault="21230FCE" w:rsidP="21230FCE">
      <w:pPr>
        <w:spacing w:after="0" w:line="240" w:lineRule="auto"/>
      </w:pPr>
    </w:p>
    <w:p w14:paraId="0EE8E4D1" w14:textId="57E4C61E" w:rsidR="58A324F5" w:rsidRDefault="58A324F5" w:rsidP="21230FCE">
      <w:pPr>
        <w:pStyle w:val="Heading2"/>
      </w:pPr>
      <w:r w:rsidRPr="21230FCE">
        <w:t>Carmichael Outreach</w:t>
      </w:r>
    </w:p>
    <w:p w14:paraId="1C811892" w14:textId="469238B1" w:rsidR="58A324F5" w:rsidRDefault="58A324F5" w:rsidP="21230FCE">
      <w:pPr>
        <w:spacing w:after="0" w:line="240" w:lineRule="auto"/>
      </w:pPr>
      <w:r w:rsidRPr="21230FCE">
        <w:t>1510 12th Ave</w:t>
      </w:r>
    </w:p>
    <w:p w14:paraId="11220393" w14:textId="2527A0DC" w:rsidR="58A324F5" w:rsidRDefault="58A324F5" w:rsidP="21230FCE">
      <w:pPr>
        <w:spacing w:after="0" w:line="240" w:lineRule="auto"/>
      </w:pPr>
      <w:r w:rsidRPr="21230FCE">
        <w:t>Monday – Friday: 9 a.m. – 3:30 p.m.</w:t>
      </w:r>
    </w:p>
    <w:p w14:paraId="4FC00035" w14:textId="21814BC1" w:rsidR="21230FCE" w:rsidRDefault="21230FCE" w:rsidP="21230FCE">
      <w:pPr>
        <w:spacing w:after="0" w:line="240" w:lineRule="auto"/>
      </w:pPr>
    </w:p>
    <w:p w14:paraId="1BC120F0" w14:textId="63672B40" w:rsidR="58A324F5" w:rsidRDefault="58A324F5" w:rsidP="21230FCE">
      <w:pPr>
        <w:pStyle w:val="Heading3"/>
      </w:pPr>
      <w:r w:rsidRPr="21230FCE">
        <w:t>Cathedral Neighbourhood Centre</w:t>
      </w:r>
    </w:p>
    <w:p w14:paraId="07A2C6C6" w14:textId="67AA877A" w:rsidR="58A324F5" w:rsidRDefault="58A324F5" w:rsidP="21230FCE">
      <w:pPr>
        <w:spacing w:after="0" w:line="240" w:lineRule="auto"/>
      </w:pPr>
      <w:r w:rsidRPr="21230FCE">
        <w:t>2900 13th Ave</w:t>
      </w:r>
    </w:p>
    <w:p w14:paraId="32F91278" w14:textId="4AFA828B" w:rsidR="58A324F5" w:rsidRDefault="58A324F5" w:rsidP="21230FCE">
      <w:pPr>
        <w:spacing w:after="0" w:line="240" w:lineRule="auto"/>
      </w:pPr>
      <w:proofErr w:type="gramStart"/>
      <w:r w:rsidRPr="21230FCE">
        <w:t>Monday :</w:t>
      </w:r>
      <w:proofErr w:type="gramEnd"/>
      <w:r w:rsidRPr="21230FCE">
        <w:t xml:space="preserve"> 9 a.m. – 6 p.m.</w:t>
      </w:r>
      <w:r w:rsidR="5CF38AB6" w:rsidRPr="21230FCE">
        <w:t xml:space="preserve">, </w:t>
      </w:r>
      <w:r w:rsidRPr="21230FCE">
        <w:t>Tuesday – Friday: : 12 – 6 p.m.</w:t>
      </w:r>
    </w:p>
    <w:p w14:paraId="4CFE9253" w14:textId="2D29DBB6" w:rsidR="21230FCE" w:rsidRDefault="21230FCE" w:rsidP="21230FCE">
      <w:pPr>
        <w:spacing w:after="0" w:line="240" w:lineRule="auto"/>
      </w:pPr>
    </w:p>
    <w:p w14:paraId="1746351C" w14:textId="0B975737" w:rsidR="58A324F5" w:rsidRDefault="58A324F5" w:rsidP="21230FCE">
      <w:pPr>
        <w:pStyle w:val="Heading2"/>
      </w:pPr>
      <w:r w:rsidRPr="21230FCE">
        <w:t>City Hall</w:t>
      </w:r>
    </w:p>
    <w:p w14:paraId="52A42AAB" w14:textId="2728200F" w:rsidR="58A324F5" w:rsidRDefault="58A324F5" w:rsidP="21230FCE">
      <w:pPr>
        <w:spacing w:after="0" w:line="240" w:lineRule="auto"/>
      </w:pPr>
      <w:r w:rsidRPr="21230FCE">
        <w:t>2476 Victoria Ave</w:t>
      </w:r>
    </w:p>
    <w:p w14:paraId="4CB9CB97" w14:textId="2375EA68" w:rsidR="58A324F5" w:rsidRDefault="58A324F5" w:rsidP="21230FCE">
      <w:pPr>
        <w:spacing w:after="0" w:line="240" w:lineRule="auto"/>
      </w:pPr>
      <w:r w:rsidRPr="21230FCE">
        <w:t>Monday – Friday: 8 a.m. – 4:45 p.m.</w:t>
      </w:r>
    </w:p>
    <w:p w14:paraId="55CE2E6F" w14:textId="2F93CF55" w:rsidR="21230FCE" w:rsidRDefault="21230FCE" w:rsidP="21230FCE">
      <w:pPr>
        <w:spacing w:after="0" w:line="240" w:lineRule="auto"/>
      </w:pPr>
    </w:p>
    <w:p w14:paraId="7FF815F4" w14:textId="4759FAE0" w:rsidR="58A324F5" w:rsidRDefault="58A324F5" w:rsidP="21230FCE">
      <w:pPr>
        <w:pStyle w:val="Heading2"/>
      </w:pPr>
      <w:r w:rsidRPr="21230FCE">
        <w:t>Core Ritchie Neighbourhood Centre</w:t>
      </w:r>
    </w:p>
    <w:p w14:paraId="76154045" w14:textId="48529561" w:rsidR="58A324F5" w:rsidRDefault="58A324F5" w:rsidP="21230FCE">
      <w:pPr>
        <w:spacing w:after="0" w:line="240" w:lineRule="auto"/>
      </w:pPr>
      <w:r w:rsidRPr="21230FCE">
        <w:t>445 14th Ave</w:t>
      </w:r>
    </w:p>
    <w:p w14:paraId="5F67AFCA" w14:textId="0704BA8F" w:rsidR="58A324F5" w:rsidRDefault="58A324F5" w:rsidP="21230FCE">
      <w:pPr>
        <w:spacing w:after="0" w:line="240" w:lineRule="auto"/>
      </w:pPr>
      <w:r w:rsidRPr="21230FCE">
        <w:t>Monday – Friday: 8 a.m. – 5 p.m.</w:t>
      </w:r>
    </w:p>
    <w:p w14:paraId="50397E7F" w14:textId="5EA7F0A5" w:rsidR="21230FCE" w:rsidRDefault="21230FCE" w:rsidP="21230FCE">
      <w:pPr>
        <w:spacing w:after="0" w:line="240" w:lineRule="auto"/>
      </w:pPr>
    </w:p>
    <w:p w14:paraId="26F50920" w14:textId="3E6F3563" w:rsidR="58A324F5" w:rsidRDefault="58A324F5" w:rsidP="21230FCE">
      <w:pPr>
        <w:pStyle w:val="Heading2"/>
      </w:pPr>
      <w:r w:rsidRPr="21230FCE">
        <w:t>Lawson Aquatic Centre &amp; Fieldhouse</w:t>
      </w:r>
    </w:p>
    <w:p w14:paraId="04087C29" w14:textId="53205FAA" w:rsidR="58A324F5" w:rsidRDefault="58A324F5" w:rsidP="21230FCE">
      <w:pPr>
        <w:spacing w:after="0" w:line="240" w:lineRule="auto"/>
      </w:pPr>
      <w:r w:rsidRPr="21230FCE">
        <w:t>1717 Elphinstone St</w:t>
      </w:r>
    </w:p>
    <w:p w14:paraId="76AB3156" w14:textId="0AE3DDE7" w:rsidR="58A324F5" w:rsidRDefault="58A324F5" w:rsidP="21230FCE">
      <w:pPr>
        <w:spacing w:after="0" w:line="240" w:lineRule="auto"/>
      </w:pPr>
      <w:r w:rsidRPr="21230FCE">
        <w:t>Monday – Friday: 5:30 a.m. – 9:30 p.m.</w:t>
      </w:r>
      <w:r w:rsidR="64767E9A" w:rsidRPr="21230FCE">
        <w:t xml:space="preserve">, </w:t>
      </w:r>
      <w:r w:rsidRPr="21230FCE">
        <w:t>Saturday – Sunday: 7 a.m. – 8 p.m.</w:t>
      </w:r>
    </w:p>
    <w:p w14:paraId="5145E77A" w14:textId="5397DB77" w:rsidR="21230FCE" w:rsidRDefault="21230FCE" w:rsidP="21230FCE">
      <w:pPr>
        <w:spacing w:after="0" w:line="240" w:lineRule="auto"/>
      </w:pPr>
    </w:p>
    <w:p w14:paraId="4E1FEC3F" w14:textId="5A27EB1F" w:rsidR="58A324F5" w:rsidRDefault="58A324F5" w:rsidP="21230FCE">
      <w:pPr>
        <w:pStyle w:val="Heading2"/>
      </w:pPr>
      <w:r w:rsidRPr="21230FCE">
        <w:t>Maple Leaf Pool</w:t>
      </w:r>
    </w:p>
    <w:p w14:paraId="3702E6D1" w14:textId="5AB9C1F8" w:rsidR="58A324F5" w:rsidRDefault="58A324F5" w:rsidP="21230FCE">
      <w:pPr>
        <w:spacing w:after="0" w:line="240" w:lineRule="auto"/>
      </w:pPr>
      <w:r w:rsidRPr="21230FCE">
        <w:t>1104 14th Ave</w:t>
      </w:r>
    </w:p>
    <w:p w14:paraId="76F5ED03" w14:textId="659BD71E" w:rsidR="58A324F5" w:rsidRDefault="58A324F5" w:rsidP="21230FCE">
      <w:pPr>
        <w:spacing w:after="0" w:line="240" w:lineRule="auto"/>
      </w:pPr>
      <w:r w:rsidRPr="21230FCE">
        <w:t>June 13 – September 2: 8 a.m. – 8 p.m.</w:t>
      </w:r>
    </w:p>
    <w:p w14:paraId="23D10DDD" w14:textId="4CCA56C6" w:rsidR="21230FCE" w:rsidRDefault="21230FCE" w:rsidP="21230FCE">
      <w:pPr>
        <w:spacing w:after="0" w:line="240" w:lineRule="auto"/>
      </w:pPr>
    </w:p>
    <w:p w14:paraId="63AC797C" w14:textId="73D22749" w:rsidR="58A324F5" w:rsidRDefault="58A324F5" w:rsidP="21230FCE">
      <w:pPr>
        <w:pStyle w:val="Heading2"/>
      </w:pPr>
      <w:r w:rsidRPr="21230FCE">
        <w:t>Mitakuyé Owâs’ā Neighbourhood</w:t>
      </w:r>
      <w:r w:rsidR="00093065" w:rsidRPr="21230FCE">
        <w:t xml:space="preserve"> </w:t>
      </w:r>
      <w:r w:rsidRPr="21230FCE">
        <w:t>Centre</w:t>
      </w:r>
    </w:p>
    <w:p w14:paraId="058EA0E1" w14:textId="7472AB1A" w:rsidR="58A324F5" w:rsidRDefault="58A324F5" w:rsidP="21230FCE">
      <w:pPr>
        <w:spacing w:after="0" w:line="240" w:lineRule="auto"/>
      </w:pPr>
      <w:r w:rsidRPr="21230FCE">
        <w:t>1770 Halifax Street</w:t>
      </w:r>
    </w:p>
    <w:p w14:paraId="6E83AD9C" w14:textId="50C200CB" w:rsidR="58A324F5" w:rsidRDefault="58A324F5" w:rsidP="21230FCE">
      <w:pPr>
        <w:spacing w:after="0" w:line="240" w:lineRule="auto"/>
      </w:pPr>
      <w:r w:rsidRPr="21230FCE">
        <w:t>Tuesday – Saturday: 12 – 6 p.m.</w:t>
      </w:r>
    </w:p>
    <w:p w14:paraId="60303F0D" w14:textId="0EDEC4E0" w:rsidR="21230FCE" w:rsidRDefault="21230FCE" w:rsidP="21230FCE">
      <w:pPr>
        <w:spacing w:after="0" w:line="240" w:lineRule="auto"/>
      </w:pPr>
    </w:p>
    <w:p w14:paraId="3E5B76D3" w14:textId="12903F9D" w:rsidR="58A324F5" w:rsidRDefault="58A324F5" w:rsidP="21230FCE">
      <w:pPr>
        <w:pStyle w:val="Heading2"/>
      </w:pPr>
      <w:proofErr w:type="spellStart"/>
      <w:r w:rsidRPr="21230FCE">
        <w:t>Newo-Yotina</w:t>
      </w:r>
      <w:proofErr w:type="spellEnd"/>
      <w:r w:rsidRPr="21230FCE">
        <w:t xml:space="preserve"> Friendship Centre</w:t>
      </w:r>
    </w:p>
    <w:p w14:paraId="06378803" w14:textId="336E4D1A" w:rsidR="58A324F5" w:rsidRDefault="58A324F5" w:rsidP="21230FCE">
      <w:pPr>
        <w:spacing w:after="0" w:line="240" w:lineRule="auto"/>
      </w:pPr>
      <w:r w:rsidRPr="21230FCE">
        <w:t>1635 11th Ave</w:t>
      </w:r>
    </w:p>
    <w:p w14:paraId="22BADB32" w14:textId="5D75F513" w:rsidR="58A324F5" w:rsidRDefault="58A324F5" w:rsidP="21230FCE">
      <w:pPr>
        <w:spacing w:after="0" w:line="240" w:lineRule="auto"/>
      </w:pPr>
      <w:r w:rsidRPr="21230FCE">
        <w:t>Monday – Friday: 9 a.m. – 4 p.m.</w:t>
      </w:r>
      <w:r w:rsidR="111D1EAD" w:rsidRPr="21230FCE">
        <w:t xml:space="preserve"> </w:t>
      </w:r>
      <w:r w:rsidRPr="21230FCE">
        <w:t>(closed from 12 – 1 p.m.)</w:t>
      </w:r>
    </w:p>
    <w:p w14:paraId="7C80EEF5" w14:textId="1AA2CB37" w:rsidR="58A324F5" w:rsidRDefault="58A324F5" w:rsidP="21230FCE">
      <w:pPr>
        <w:spacing w:after="0" w:line="240" w:lineRule="auto"/>
      </w:pPr>
      <w:r w:rsidRPr="21230FCE">
        <w:t>Saturday – Sunday: 9 a.m. – 2 p.m.</w:t>
      </w:r>
    </w:p>
    <w:p w14:paraId="2AC1BFBC" w14:textId="595617F8" w:rsidR="21230FCE" w:rsidRDefault="21230FCE" w:rsidP="21230FCE">
      <w:pPr>
        <w:spacing w:after="0" w:line="240" w:lineRule="auto"/>
      </w:pPr>
    </w:p>
    <w:p w14:paraId="34D8CC80" w14:textId="12A4BAA2" w:rsidR="58A324F5" w:rsidRDefault="58A324F5" w:rsidP="21230FCE">
      <w:pPr>
        <w:pStyle w:val="Heading2"/>
      </w:pPr>
      <w:r w:rsidRPr="21230FCE">
        <w:t>Pat Fiacco Plaza (west end)</w:t>
      </w:r>
    </w:p>
    <w:p w14:paraId="72277493" w14:textId="21A442E0" w:rsidR="58A324F5" w:rsidRDefault="58A324F5" w:rsidP="21230FCE">
      <w:pPr>
        <w:spacing w:after="0" w:line="240" w:lineRule="auto"/>
      </w:pPr>
      <w:r w:rsidRPr="21230FCE">
        <w:t>Corner of Lorne Str and 12th Ave.</w:t>
      </w:r>
      <w:r w:rsidR="65F6BF71" w:rsidRPr="21230FCE">
        <w:t xml:space="preserve"> </w:t>
      </w:r>
      <w:r w:rsidRPr="21230FCE">
        <w:t>(west-end of the plaza)</w:t>
      </w:r>
    </w:p>
    <w:p w14:paraId="0C785157" w14:textId="5CA6B638" w:rsidR="58A324F5" w:rsidRDefault="58A324F5" w:rsidP="21230FCE">
      <w:pPr>
        <w:spacing w:after="0" w:line="240" w:lineRule="auto"/>
      </w:pPr>
      <w:r w:rsidRPr="21230FCE">
        <w:t>Daily: 8 a.m. – 8 p.m.</w:t>
      </w:r>
    </w:p>
    <w:p w14:paraId="6380B378" w14:textId="1F5878B4" w:rsidR="21230FCE" w:rsidRDefault="21230FCE" w:rsidP="21230FCE">
      <w:pPr>
        <w:spacing w:after="0" w:line="240" w:lineRule="auto"/>
      </w:pPr>
    </w:p>
    <w:p w14:paraId="1370E633" w14:textId="40723346" w:rsidR="58A324F5" w:rsidRDefault="58A324F5" w:rsidP="21230FCE">
      <w:pPr>
        <w:pStyle w:val="Heading2"/>
      </w:pPr>
      <w:r w:rsidRPr="21230FCE">
        <w:t>Regina Public Library (Downtown)</w:t>
      </w:r>
    </w:p>
    <w:p w14:paraId="684CCB84" w14:textId="32E4C5D7" w:rsidR="58A324F5" w:rsidRDefault="58A324F5" w:rsidP="21230FCE">
      <w:pPr>
        <w:spacing w:after="0" w:line="240" w:lineRule="auto"/>
      </w:pPr>
      <w:r w:rsidRPr="21230FCE">
        <w:t>2311 12th Ave</w:t>
      </w:r>
    </w:p>
    <w:p w14:paraId="25461A96" w14:textId="49258BC8" w:rsidR="58A324F5" w:rsidRDefault="58A324F5" w:rsidP="21230FCE">
      <w:pPr>
        <w:spacing w:after="0" w:line="240" w:lineRule="auto"/>
      </w:pPr>
      <w:r w:rsidRPr="21230FCE">
        <w:t>Sunday: 12 p.m. – 5 p.m.</w:t>
      </w:r>
    </w:p>
    <w:p w14:paraId="7830E15A" w14:textId="2E33F861" w:rsidR="58A324F5" w:rsidRDefault="58A324F5" w:rsidP="21230FCE">
      <w:pPr>
        <w:spacing w:after="0" w:line="240" w:lineRule="auto"/>
      </w:pPr>
      <w:r w:rsidRPr="21230FCE">
        <w:t>Monday – Thursday: 9:30 a.m. – 9 p.m.</w:t>
      </w:r>
    </w:p>
    <w:p w14:paraId="5AB5603E" w14:textId="290884D7" w:rsidR="58A324F5" w:rsidRDefault="58A324F5" w:rsidP="21230FCE">
      <w:pPr>
        <w:spacing w:after="0" w:line="240" w:lineRule="auto"/>
      </w:pPr>
      <w:r w:rsidRPr="21230FCE">
        <w:t>Friday: 9:30 a.m. – 6 p.m.</w:t>
      </w:r>
    </w:p>
    <w:p w14:paraId="762A7A45" w14:textId="44145585" w:rsidR="58A324F5" w:rsidRDefault="58A324F5" w:rsidP="21230FCE">
      <w:pPr>
        <w:spacing w:after="0" w:line="240" w:lineRule="auto"/>
      </w:pPr>
      <w:r w:rsidRPr="21230FCE">
        <w:t>Saturday: 9:30 a.m. – 5 p.m.</w:t>
      </w:r>
    </w:p>
    <w:p w14:paraId="509BD3BC" w14:textId="19569FB0" w:rsidR="21230FCE" w:rsidRDefault="21230FCE" w:rsidP="21230FCE">
      <w:pPr>
        <w:spacing w:after="0" w:line="240" w:lineRule="auto"/>
      </w:pPr>
    </w:p>
    <w:p w14:paraId="1A12EE38" w14:textId="474D2B97" w:rsidR="58A324F5" w:rsidRDefault="58A324F5" w:rsidP="21230FCE">
      <w:pPr>
        <w:pStyle w:val="Heading2"/>
      </w:pPr>
      <w:r w:rsidRPr="21230FCE">
        <w:t>SWAP</w:t>
      </w:r>
    </w:p>
    <w:p w14:paraId="5D006FFA" w14:textId="07CF6A3D" w:rsidR="58A324F5" w:rsidRDefault="58A324F5" w:rsidP="21230FCE">
      <w:pPr>
        <w:spacing w:after="0" w:line="240" w:lineRule="auto"/>
      </w:pPr>
      <w:r w:rsidRPr="21230FCE">
        <w:t>1355 Albert St</w:t>
      </w:r>
    </w:p>
    <w:p w14:paraId="67028667" w14:textId="09E32F99" w:rsidR="58A324F5" w:rsidRDefault="58A324F5" w:rsidP="21230FCE">
      <w:pPr>
        <w:spacing w:after="0" w:line="240" w:lineRule="auto"/>
      </w:pPr>
      <w:r w:rsidRPr="21230FCE">
        <w:t>Monday – Friday: 9 a.m. – 5 p.m.</w:t>
      </w:r>
    </w:p>
    <w:p w14:paraId="5860FDF5" w14:textId="13C83885" w:rsidR="21230FCE" w:rsidRDefault="21230FCE" w:rsidP="21230FCE">
      <w:pPr>
        <w:spacing w:after="0" w:line="240" w:lineRule="auto"/>
      </w:pPr>
    </w:p>
    <w:p w14:paraId="71961358" w14:textId="0A1A1437" w:rsidR="58A324F5" w:rsidRDefault="58A324F5" w:rsidP="21230FCE">
      <w:pPr>
        <w:pStyle w:val="Heading2"/>
      </w:pPr>
      <w:proofErr w:type="spellStart"/>
      <w:r w:rsidRPr="21230FCE">
        <w:t>Wascana</w:t>
      </w:r>
      <w:proofErr w:type="spellEnd"/>
      <w:r w:rsidRPr="21230FCE">
        <w:t xml:space="preserve"> Park</w:t>
      </w:r>
    </w:p>
    <w:p w14:paraId="785FDFC8" w14:textId="35EA9C6D" w:rsidR="58A324F5" w:rsidRDefault="58A324F5" w:rsidP="21230FCE">
      <w:pPr>
        <w:spacing w:after="0" w:line="240" w:lineRule="auto"/>
      </w:pPr>
      <w:r w:rsidRPr="21230FCE">
        <w:t xml:space="preserve">2400 </w:t>
      </w:r>
      <w:proofErr w:type="spellStart"/>
      <w:r w:rsidRPr="21230FCE">
        <w:t>Wascana</w:t>
      </w:r>
      <w:proofErr w:type="spellEnd"/>
      <w:r w:rsidRPr="21230FCE">
        <w:t xml:space="preserve"> Drive</w:t>
      </w:r>
    </w:p>
    <w:p w14:paraId="1C05DAC0" w14:textId="1ED63105" w:rsidR="58A324F5" w:rsidRDefault="58A324F5" w:rsidP="21230FCE">
      <w:pPr>
        <w:spacing w:after="0" w:line="240" w:lineRule="auto"/>
      </w:pPr>
      <w:r w:rsidRPr="21230FCE">
        <w:t>Seasonal – Daily: 6 a.m. – 10 p.m.</w:t>
      </w:r>
    </w:p>
    <w:p w14:paraId="51285840" w14:textId="6F26ED41" w:rsidR="21230FCE" w:rsidRDefault="21230FCE" w:rsidP="21230FCE">
      <w:pPr>
        <w:spacing w:after="0" w:line="240" w:lineRule="auto"/>
      </w:pPr>
    </w:p>
    <w:p w14:paraId="29841C62" w14:textId="1183EC71" w:rsidR="58A324F5" w:rsidRDefault="58A324F5" w:rsidP="21230FCE">
      <w:pPr>
        <w:pStyle w:val="Heading2"/>
      </w:pPr>
      <w:r w:rsidRPr="21230FCE">
        <w:t>YWCA</w:t>
      </w:r>
    </w:p>
    <w:p w14:paraId="778F7D36" w14:textId="5A58F002" w:rsidR="58A324F5" w:rsidRDefault="00E90192" w:rsidP="21230FCE">
      <w:pPr>
        <w:spacing w:after="0" w:line="240" w:lineRule="auto"/>
      </w:pPr>
      <w:r>
        <w:t>2817 12</w:t>
      </w:r>
      <w:r w:rsidRPr="00E90192">
        <w:rPr>
          <w:vertAlign w:val="superscript"/>
        </w:rPr>
        <w:t>th</w:t>
      </w:r>
      <w:r>
        <w:t xml:space="preserve"> Ave</w:t>
      </w:r>
      <w:r w:rsidR="58A324F5" w:rsidRPr="21230FCE">
        <w:t xml:space="preserve"> </w:t>
      </w:r>
    </w:p>
    <w:p w14:paraId="2F883F2A" w14:textId="757A3AA9" w:rsidR="58A324F5" w:rsidRDefault="58A324F5" w:rsidP="21230FCE">
      <w:pPr>
        <w:spacing w:after="0" w:line="240" w:lineRule="auto"/>
      </w:pPr>
      <w:r w:rsidRPr="21230FCE">
        <w:t>Daily: 7 a.m. – 11 p.m.</w:t>
      </w:r>
    </w:p>
    <w:p w14:paraId="6EE4974B" w14:textId="35473130" w:rsidR="21230FCE" w:rsidRDefault="21230FCE" w:rsidP="21230FCE">
      <w:pPr>
        <w:spacing w:after="0" w:line="240" w:lineRule="auto"/>
      </w:pPr>
    </w:p>
    <w:p w14:paraId="716E9821" w14:textId="4B207718" w:rsidR="21230FCE" w:rsidRDefault="21230FCE" w:rsidP="21230FCE"/>
    <w:sectPr w:rsidR="21230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755D"/>
    <w:multiLevelType w:val="hybridMultilevel"/>
    <w:tmpl w:val="5DF868F6"/>
    <w:lvl w:ilvl="0" w:tplc="3030F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AA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ED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40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6C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63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A0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60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60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A532"/>
    <w:multiLevelType w:val="hybridMultilevel"/>
    <w:tmpl w:val="D53ACCD4"/>
    <w:lvl w:ilvl="0" w:tplc="549E9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C3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6E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43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2A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69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05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C2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04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4855"/>
    <w:multiLevelType w:val="hybridMultilevel"/>
    <w:tmpl w:val="2004B452"/>
    <w:lvl w:ilvl="0" w:tplc="5EC29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E1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2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E5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D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02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0A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6D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E4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1AE1"/>
    <w:multiLevelType w:val="hybridMultilevel"/>
    <w:tmpl w:val="382EB976"/>
    <w:lvl w:ilvl="0" w:tplc="9DC6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8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A2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2D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CF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23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A2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EF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A557D"/>
    <w:multiLevelType w:val="multilevel"/>
    <w:tmpl w:val="B0926534"/>
    <w:lvl w:ilvl="0">
      <w:start w:val="103"/>
      <w:numFmt w:val="decimal"/>
      <w:lvlText w:val="%1"/>
      <w:lvlJc w:val="left"/>
      <w:pPr>
        <w:ind w:left="986" w:hanging="986"/>
      </w:pPr>
      <w:rPr>
        <w:rFonts w:hint="default"/>
      </w:rPr>
    </w:lvl>
    <w:lvl w:ilvl="1">
      <w:start w:val="1112"/>
      <w:numFmt w:val="decimal"/>
      <w:lvlText w:val="%1-%2"/>
      <w:lvlJc w:val="left"/>
      <w:pPr>
        <w:ind w:left="986" w:hanging="98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86" w:hanging="98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059"/>
    <w:multiLevelType w:val="hybridMultilevel"/>
    <w:tmpl w:val="206ACB1A"/>
    <w:lvl w:ilvl="0" w:tplc="51160D0A">
      <w:start w:val="1"/>
      <w:numFmt w:val="decimal"/>
      <w:lvlText w:val="%1."/>
      <w:lvlJc w:val="left"/>
      <w:pPr>
        <w:ind w:left="720" w:hanging="360"/>
      </w:pPr>
    </w:lvl>
    <w:lvl w:ilvl="1" w:tplc="8E5CD1D8">
      <w:start w:val="1"/>
      <w:numFmt w:val="lowerLetter"/>
      <w:lvlText w:val="%2."/>
      <w:lvlJc w:val="left"/>
      <w:pPr>
        <w:ind w:left="1440" w:hanging="360"/>
      </w:pPr>
    </w:lvl>
    <w:lvl w:ilvl="2" w:tplc="DBD89A42">
      <w:start w:val="1"/>
      <w:numFmt w:val="lowerRoman"/>
      <w:lvlText w:val="%3."/>
      <w:lvlJc w:val="right"/>
      <w:pPr>
        <w:ind w:left="2160" w:hanging="180"/>
      </w:pPr>
    </w:lvl>
    <w:lvl w:ilvl="3" w:tplc="844A77B6">
      <w:start w:val="1"/>
      <w:numFmt w:val="decimal"/>
      <w:lvlText w:val="%4."/>
      <w:lvlJc w:val="left"/>
      <w:pPr>
        <w:ind w:left="2880" w:hanging="360"/>
      </w:pPr>
    </w:lvl>
    <w:lvl w:ilvl="4" w:tplc="DCF0A2C4">
      <w:start w:val="1"/>
      <w:numFmt w:val="lowerLetter"/>
      <w:lvlText w:val="%5."/>
      <w:lvlJc w:val="left"/>
      <w:pPr>
        <w:ind w:left="3600" w:hanging="360"/>
      </w:pPr>
    </w:lvl>
    <w:lvl w:ilvl="5" w:tplc="C8A888CE">
      <w:start w:val="1"/>
      <w:numFmt w:val="lowerRoman"/>
      <w:lvlText w:val="%6."/>
      <w:lvlJc w:val="right"/>
      <w:pPr>
        <w:ind w:left="4320" w:hanging="180"/>
      </w:pPr>
    </w:lvl>
    <w:lvl w:ilvl="6" w:tplc="CF940B54">
      <w:start w:val="1"/>
      <w:numFmt w:val="decimal"/>
      <w:lvlText w:val="%7."/>
      <w:lvlJc w:val="left"/>
      <w:pPr>
        <w:ind w:left="5040" w:hanging="360"/>
      </w:pPr>
    </w:lvl>
    <w:lvl w:ilvl="7" w:tplc="FE968A94">
      <w:start w:val="1"/>
      <w:numFmt w:val="lowerLetter"/>
      <w:lvlText w:val="%8."/>
      <w:lvlJc w:val="left"/>
      <w:pPr>
        <w:ind w:left="5760" w:hanging="360"/>
      </w:pPr>
    </w:lvl>
    <w:lvl w:ilvl="8" w:tplc="CA2C75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8C22C"/>
    <w:multiLevelType w:val="hybridMultilevel"/>
    <w:tmpl w:val="31064030"/>
    <w:lvl w:ilvl="0" w:tplc="C2B658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F8F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4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84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E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28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81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E8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04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B1F8"/>
    <w:multiLevelType w:val="hybridMultilevel"/>
    <w:tmpl w:val="9E3E3464"/>
    <w:lvl w:ilvl="0" w:tplc="286E7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C4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A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F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6D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41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4D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41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4A2E"/>
    <w:multiLevelType w:val="hybridMultilevel"/>
    <w:tmpl w:val="08DA10D0"/>
    <w:lvl w:ilvl="0" w:tplc="40542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65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0C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A1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4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A8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65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8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49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9FDB"/>
    <w:multiLevelType w:val="hybridMultilevel"/>
    <w:tmpl w:val="AEFA30DE"/>
    <w:lvl w:ilvl="0" w:tplc="06A8D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43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4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E3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8E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1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2B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20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F96D"/>
    <w:multiLevelType w:val="hybridMultilevel"/>
    <w:tmpl w:val="07E2D93E"/>
    <w:lvl w:ilvl="0" w:tplc="B8DEB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A4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2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0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C8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C6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4C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A5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0B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EDCB0"/>
    <w:multiLevelType w:val="hybridMultilevel"/>
    <w:tmpl w:val="F6EC5DF4"/>
    <w:lvl w:ilvl="0" w:tplc="D0666192">
      <w:start w:val="1"/>
      <w:numFmt w:val="upperLetter"/>
      <w:lvlText w:val="%1."/>
      <w:lvlJc w:val="left"/>
      <w:pPr>
        <w:ind w:left="720" w:hanging="360"/>
      </w:pPr>
    </w:lvl>
    <w:lvl w:ilvl="1" w:tplc="9AD8B656">
      <w:start w:val="1"/>
      <w:numFmt w:val="lowerLetter"/>
      <w:lvlText w:val="%2."/>
      <w:lvlJc w:val="left"/>
      <w:pPr>
        <w:ind w:left="1440" w:hanging="360"/>
      </w:pPr>
    </w:lvl>
    <w:lvl w:ilvl="2" w:tplc="ACC46688">
      <w:start w:val="1"/>
      <w:numFmt w:val="lowerRoman"/>
      <w:lvlText w:val="%3."/>
      <w:lvlJc w:val="right"/>
      <w:pPr>
        <w:ind w:left="2160" w:hanging="180"/>
      </w:pPr>
    </w:lvl>
    <w:lvl w:ilvl="3" w:tplc="F124A706">
      <w:start w:val="1"/>
      <w:numFmt w:val="decimal"/>
      <w:lvlText w:val="%4."/>
      <w:lvlJc w:val="left"/>
      <w:pPr>
        <w:ind w:left="2880" w:hanging="360"/>
      </w:pPr>
    </w:lvl>
    <w:lvl w:ilvl="4" w:tplc="1F684812">
      <w:start w:val="1"/>
      <w:numFmt w:val="lowerLetter"/>
      <w:lvlText w:val="%5."/>
      <w:lvlJc w:val="left"/>
      <w:pPr>
        <w:ind w:left="3600" w:hanging="360"/>
      </w:pPr>
    </w:lvl>
    <w:lvl w:ilvl="5" w:tplc="3E9C3CD8">
      <w:start w:val="1"/>
      <w:numFmt w:val="lowerRoman"/>
      <w:lvlText w:val="%6."/>
      <w:lvlJc w:val="right"/>
      <w:pPr>
        <w:ind w:left="4320" w:hanging="180"/>
      </w:pPr>
    </w:lvl>
    <w:lvl w:ilvl="6" w:tplc="7E1A108E">
      <w:start w:val="1"/>
      <w:numFmt w:val="decimal"/>
      <w:lvlText w:val="%7."/>
      <w:lvlJc w:val="left"/>
      <w:pPr>
        <w:ind w:left="5040" w:hanging="360"/>
      </w:pPr>
    </w:lvl>
    <w:lvl w:ilvl="7" w:tplc="642C422A">
      <w:start w:val="1"/>
      <w:numFmt w:val="lowerLetter"/>
      <w:lvlText w:val="%8."/>
      <w:lvlJc w:val="left"/>
      <w:pPr>
        <w:ind w:left="5760" w:hanging="360"/>
      </w:pPr>
    </w:lvl>
    <w:lvl w:ilvl="8" w:tplc="D97601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3427"/>
    <w:multiLevelType w:val="multilevel"/>
    <w:tmpl w:val="F3A0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6E539E"/>
    <w:multiLevelType w:val="hybridMultilevel"/>
    <w:tmpl w:val="91F4B3D2"/>
    <w:lvl w:ilvl="0" w:tplc="F5F07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24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AC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C8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D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0C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7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C6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EF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A3326"/>
    <w:multiLevelType w:val="hybridMultilevel"/>
    <w:tmpl w:val="CCDEF3DC"/>
    <w:lvl w:ilvl="0" w:tplc="F3A48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4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EB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A2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AA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CF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9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4F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21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9B062"/>
    <w:multiLevelType w:val="hybridMultilevel"/>
    <w:tmpl w:val="CB342EB6"/>
    <w:lvl w:ilvl="0" w:tplc="4F1A2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43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40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CB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80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03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E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E0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D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5C5C3"/>
    <w:multiLevelType w:val="hybridMultilevel"/>
    <w:tmpl w:val="5342877C"/>
    <w:lvl w:ilvl="0" w:tplc="0E400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A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05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AE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E5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21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EF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6E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72DDA"/>
    <w:multiLevelType w:val="hybridMultilevel"/>
    <w:tmpl w:val="6A92C6C2"/>
    <w:lvl w:ilvl="0" w:tplc="75DCF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EC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E0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02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AD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CE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CC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4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06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6BD18"/>
    <w:multiLevelType w:val="hybridMultilevel"/>
    <w:tmpl w:val="F52E9F2A"/>
    <w:lvl w:ilvl="0" w:tplc="7652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23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6C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2A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00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6B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20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61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EA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74CD9"/>
    <w:multiLevelType w:val="hybridMultilevel"/>
    <w:tmpl w:val="04660BCE"/>
    <w:lvl w:ilvl="0" w:tplc="3026A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8B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0A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C1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88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23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6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4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C4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5D642"/>
    <w:multiLevelType w:val="hybridMultilevel"/>
    <w:tmpl w:val="04CE8C04"/>
    <w:lvl w:ilvl="0" w:tplc="D6F40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8E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26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49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C0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AD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A7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0A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1864A"/>
    <w:multiLevelType w:val="hybridMultilevel"/>
    <w:tmpl w:val="30687878"/>
    <w:lvl w:ilvl="0" w:tplc="367EF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66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C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E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2A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67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49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3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6F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2A018"/>
    <w:multiLevelType w:val="hybridMultilevel"/>
    <w:tmpl w:val="B0B6AC00"/>
    <w:lvl w:ilvl="0" w:tplc="04467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AC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0C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01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E4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A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65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B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86898">
    <w:abstractNumId w:val="9"/>
  </w:num>
  <w:num w:numId="2" w16cid:durableId="255677124">
    <w:abstractNumId w:val="1"/>
  </w:num>
  <w:num w:numId="3" w16cid:durableId="1629971032">
    <w:abstractNumId w:val="14"/>
  </w:num>
  <w:num w:numId="4" w16cid:durableId="644045068">
    <w:abstractNumId w:val="18"/>
  </w:num>
  <w:num w:numId="5" w16cid:durableId="1372849863">
    <w:abstractNumId w:val="19"/>
  </w:num>
  <w:num w:numId="6" w16cid:durableId="448625537">
    <w:abstractNumId w:val="7"/>
  </w:num>
  <w:num w:numId="7" w16cid:durableId="159002514">
    <w:abstractNumId w:val="3"/>
  </w:num>
  <w:num w:numId="8" w16cid:durableId="137309494">
    <w:abstractNumId w:val="20"/>
  </w:num>
  <w:num w:numId="9" w16cid:durableId="1740859268">
    <w:abstractNumId w:val="15"/>
  </w:num>
  <w:num w:numId="10" w16cid:durableId="427313380">
    <w:abstractNumId w:val="17"/>
  </w:num>
  <w:num w:numId="11" w16cid:durableId="1244219150">
    <w:abstractNumId w:val="13"/>
  </w:num>
  <w:num w:numId="12" w16cid:durableId="1129082066">
    <w:abstractNumId w:val="21"/>
  </w:num>
  <w:num w:numId="13" w16cid:durableId="1569654611">
    <w:abstractNumId w:val="0"/>
  </w:num>
  <w:num w:numId="14" w16cid:durableId="1144347578">
    <w:abstractNumId w:val="8"/>
  </w:num>
  <w:num w:numId="15" w16cid:durableId="1027608419">
    <w:abstractNumId w:val="10"/>
  </w:num>
  <w:num w:numId="16" w16cid:durableId="1934169634">
    <w:abstractNumId w:val="2"/>
  </w:num>
  <w:num w:numId="17" w16cid:durableId="894854722">
    <w:abstractNumId w:val="22"/>
  </w:num>
  <w:num w:numId="18" w16cid:durableId="199785857">
    <w:abstractNumId w:val="16"/>
  </w:num>
  <w:num w:numId="19" w16cid:durableId="327370146">
    <w:abstractNumId w:val="6"/>
  </w:num>
  <w:num w:numId="20" w16cid:durableId="1024866367">
    <w:abstractNumId w:val="11"/>
  </w:num>
  <w:num w:numId="21" w16cid:durableId="1570192875">
    <w:abstractNumId w:val="5"/>
  </w:num>
  <w:num w:numId="22" w16cid:durableId="708182386">
    <w:abstractNumId w:val="12"/>
  </w:num>
  <w:num w:numId="23" w16cid:durableId="42684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C365D"/>
    <w:rsid w:val="00093065"/>
    <w:rsid w:val="001A072A"/>
    <w:rsid w:val="003B296C"/>
    <w:rsid w:val="004E4CA6"/>
    <w:rsid w:val="0058228C"/>
    <w:rsid w:val="005F3545"/>
    <w:rsid w:val="007928BC"/>
    <w:rsid w:val="00B034C1"/>
    <w:rsid w:val="00CA04CC"/>
    <w:rsid w:val="00D2E7C4"/>
    <w:rsid w:val="00D67443"/>
    <w:rsid w:val="00E90192"/>
    <w:rsid w:val="00F16522"/>
    <w:rsid w:val="02B84AB9"/>
    <w:rsid w:val="0485BBF4"/>
    <w:rsid w:val="04D7FB21"/>
    <w:rsid w:val="04FFA4E1"/>
    <w:rsid w:val="05779E5D"/>
    <w:rsid w:val="06345C20"/>
    <w:rsid w:val="0704D2E0"/>
    <w:rsid w:val="070AD0A3"/>
    <w:rsid w:val="07118F63"/>
    <w:rsid w:val="07256192"/>
    <w:rsid w:val="07A616B7"/>
    <w:rsid w:val="07F19CC9"/>
    <w:rsid w:val="087FB27F"/>
    <w:rsid w:val="0A704ED1"/>
    <w:rsid w:val="0AA1EFC4"/>
    <w:rsid w:val="0B25AA16"/>
    <w:rsid w:val="0B5AE215"/>
    <w:rsid w:val="0BE27F90"/>
    <w:rsid w:val="0C082A0B"/>
    <w:rsid w:val="0C92CE27"/>
    <w:rsid w:val="0D4DC53A"/>
    <w:rsid w:val="0D82B042"/>
    <w:rsid w:val="0D877065"/>
    <w:rsid w:val="0EA8B30A"/>
    <w:rsid w:val="0F95089B"/>
    <w:rsid w:val="10256051"/>
    <w:rsid w:val="108565FC"/>
    <w:rsid w:val="111D1EAD"/>
    <w:rsid w:val="1194EB9A"/>
    <w:rsid w:val="12119E90"/>
    <w:rsid w:val="12189715"/>
    <w:rsid w:val="12E02A1A"/>
    <w:rsid w:val="1337EDB4"/>
    <w:rsid w:val="135917CA"/>
    <w:rsid w:val="144258EF"/>
    <w:rsid w:val="14CC8C5C"/>
    <w:rsid w:val="14F65E93"/>
    <w:rsid w:val="15018134"/>
    <w:rsid w:val="15168B81"/>
    <w:rsid w:val="15E62E64"/>
    <w:rsid w:val="16174A29"/>
    <w:rsid w:val="164F46BC"/>
    <w:rsid w:val="16685CBD"/>
    <w:rsid w:val="167C427D"/>
    <w:rsid w:val="16C76F01"/>
    <w:rsid w:val="174174E9"/>
    <w:rsid w:val="18042D1E"/>
    <w:rsid w:val="1881BDB6"/>
    <w:rsid w:val="189634BE"/>
    <w:rsid w:val="18F5D76B"/>
    <w:rsid w:val="193B81D3"/>
    <w:rsid w:val="199FFD7F"/>
    <w:rsid w:val="1A3435C8"/>
    <w:rsid w:val="1A4CA071"/>
    <w:rsid w:val="1AEFFC43"/>
    <w:rsid w:val="1B22D0DE"/>
    <w:rsid w:val="1B2AA51B"/>
    <w:rsid w:val="1B3BCDE0"/>
    <w:rsid w:val="1BD00629"/>
    <w:rsid w:val="1BD03944"/>
    <w:rsid w:val="1C6511FF"/>
    <w:rsid w:val="1E086658"/>
    <w:rsid w:val="1EFCB638"/>
    <w:rsid w:val="1F42B816"/>
    <w:rsid w:val="200F3F03"/>
    <w:rsid w:val="210301F6"/>
    <w:rsid w:val="21230FCE"/>
    <w:rsid w:val="21CECD6C"/>
    <w:rsid w:val="24D8A36F"/>
    <w:rsid w:val="24E2B026"/>
    <w:rsid w:val="252C3BC4"/>
    <w:rsid w:val="270CBB84"/>
    <w:rsid w:val="27BE66B6"/>
    <w:rsid w:val="281A50E8"/>
    <w:rsid w:val="285D0452"/>
    <w:rsid w:val="295990ED"/>
    <w:rsid w:val="295B0F7C"/>
    <w:rsid w:val="299F286B"/>
    <w:rsid w:val="29EC1DC7"/>
    <w:rsid w:val="2A2227C7"/>
    <w:rsid w:val="2ABC4ACE"/>
    <w:rsid w:val="2AFEEA1B"/>
    <w:rsid w:val="2B600E61"/>
    <w:rsid w:val="2B74DA24"/>
    <w:rsid w:val="2C158C8F"/>
    <w:rsid w:val="2C3479C6"/>
    <w:rsid w:val="2D2A2FC5"/>
    <w:rsid w:val="2D607903"/>
    <w:rsid w:val="2DCC762D"/>
    <w:rsid w:val="2F1BDAA0"/>
    <w:rsid w:val="2F52F22B"/>
    <w:rsid w:val="2F5BDE5A"/>
    <w:rsid w:val="2F61C115"/>
    <w:rsid w:val="2F9305F7"/>
    <w:rsid w:val="312F457E"/>
    <w:rsid w:val="32412BB6"/>
    <w:rsid w:val="333D3385"/>
    <w:rsid w:val="33E57B1B"/>
    <w:rsid w:val="341A4B89"/>
    <w:rsid w:val="3556338B"/>
    <w:rsid w:val="35C10F47"/>
    <w:rsid w:val="38052493"/>
    <w:rsid w:val="38832FA8"/>
    <w:rsid w:val="38F9D471"/>
    <w:rsid w:val="392F25F6"/>
    <w:rsid w:val="399F4791"/>
    <w:rsid w:val="3AA6DFA9"/>
    <w:rsid w:val="3AC20A87"/>
    <w:rsid w:val="3AEA8A35"/>
    <w:rsid w:val="3EBAC8D1"/>
    <w:rsid w:val="402E5898"/>
    <w:rsid w:val="418A5966"/>
    <w:rsid w:val="41BC365D"/>
    <w:rsid w:val="41E355C5"/>
    <w:rsid w:val="41F10556"/>
    <w:rsid w:val="424653F8"/>
    <w:rsid w:val="430FC73D"/>
    <w:rsid w:val="434629D7"/>
    <w:rsid w:val="445E7A00"/>
    <w:rsid w:val="44C5199A"/>
    <w:rsid w:val="4570ADEA"/>
    <w:rsid w:val="4638306F"/>
    <w:rsid w:val="465D3F6A"/>
    <w:rsid w:val="46648717"/>
    <w:rsid w:val="470CED7A"/>
    <w:rsid w:val="48E9948F"/>
    <w:rsid w:val="495C68F4"/>
    <w:rsid w:val="4AC4F0F9"/>
    <w:rsid w:val="4B866332"/>
    <w:rsid w:val="4BDB0082"/>
    <w:rsid w:val="4C25D212"/>
    <w:rsid w:val="4D223393"/>
    <w:rsid w:val="4D9FCED6"/>
    <w:rsid w:val="4DA5C992"/>
    <w:rsid w:val="4DB67916"/>
    <w:rsid w:val="4F269D48"/>
    <w:rsid w:val="4F637714"/>
    <w:rsid w:val="4F8D5DB6"/>
    <w:rsid w:val="4FF157BE"/>
    <w:rsid w:val="512B9401"/>
    <w:rsid w:val="516A2479"/>
    <w:rsid w:val="51DCD2E5"/>
    <w:rsid w:val="5348F460"/>
    <w:rsid w:val="53917517"/>
    <w:rsid w:val="551D595F"/>
    <w:rsid w:val="552D4578"/>
    <w:rsid w:val="55BC49B6"/>
    <w:rsid w:val="567D35CB"/>
    <w:rsid w:val="567F3B5E"/>
    <w:rsid w:val="56C915D9"/>
    <w:rsid w:val="57747294"/>
    <w:rsid w:val="578EEFC5"/>
    <w:rsid w:val="57BA7511"/>
    <w:rsid w:val="58A324F5"/>
    <w:rsid w:val="58B46260"/>
    <w:rsid w:val="58B69915"/>
    <w:rsid w:val="590A595A"/>
    <w:rsid w:val="592E58D0"/>
    <w:rsid w:val="593855B4"/>
    <w:rsid w:val="594C7E37"/>
    <w:rsid w:val="59702D46"/>
    <w:rsid w:val="59B3A5AC"/>
    <w:rsid w:val="5A00B69B"/>
    <w:rsid w:val="5A6B42E9"/>
    <w:rsid w:val="5AAF7440"/>
    <w:rsid w:val="5ACFDC0B"/>
    <w:rsid w:val="5AD7C7F0"/>
    <w:rsid w:val="5B208599"/>
    <w:rsid w:val="5BAE8777"/>
    <w:rsid w:val="5BBD8056"/>
    <w:rsid w:val="5C165738"/>
    <w:rsid w:val="5CF38AB6"/>
    <w:rsid w:val="5D14B9C8"/>
    <w:rsid w:val="5D1BC131"/>
    <w:rsid w:val="5DDFE0EA"/>
    <w:rsid w:val="5DE625F4"/>
    <w:rsid w:val="5E21D436"/>
    <w:rsid w:val="5E3568D2"/>
    <w:rsid w:val="5EDC1544"/>
    <w:rsid w:val="61080249"/>
    <w:rsid w:val="6232FEAC"/>
    <w:rsid w:val="631C3FBD"/>
    <w:rsid w:val="63289132"/>
    <w:rsid w:val="638B3009"/>
    <w:rsid w:val="63AF8667"/>
    <w:rsid w:val="63B228D4"/>
    <w:rsid w:val="63DC287E"/>
    <w:rsid w:val="64767E9A"/>
    <w:rsid w:val="64DF56A4"/>
    <w:rsid w:val="64E5F04C"/>
    <w:rsid w:val="64E8F052"/>
    <w:rsid w:val="653F8AC0"/>
    <w:rsid w:val="6570C423"/>
    <w:rsid w:val="65D2755A"/>
    <w:rsid w:val="65F6BF71"/>
    <w:rsid w:val="67296EDF"/>
    <w:rsid w:val="678F7173"/>
    <w:rsid w:val="693C2CE7"/>
    <w:rsid w:val="696D944B"/>
    <w:rsid w:val="69CBD244"/>
    <w:rsid w:val="69FB17BA"/>
    <w:rsid w:val="6A31ABA0"/>
    <w:rsid w:val="6A73B095"/>
    <w:rsid w:val="6AC43B0B"/>
    <w:rsid w:val="6B092D4A"/>
    <w:rsid w:val="6B1A5CD3"/>
    <w:rsid w:val="6B45BBF2"/>
    <w:rsid w:val="6CABA6F9"/>
    <w:rsid w:val="6D5668AD"/>
    <w:rsid w:val="6E25E442"/>
    <w:rsid w:val="6ECFD5AA"/>
    <w:rsid w:val="6F2AC524"/>
    <w:rsid w:val="6F97AC2E"/>
    <w:rsid w:val="700736BF"/>
    <w:rsid w:val="708E096F"/>
    <w:rsid w:val="71186ACB"/>
    <w:rsid w:val="711F397E"/>
    <w:rsid w:val="72280325"/>
    <w:rsid w:val="72839CA8"/>
    <w:rsid w:val="728A604C"/>
    <w:rsid w:val="72EA35F2"/>
    <w:rsid w:val="72F135BE"/>
    <w:rsid w:val="73280A4A"/>
    <w:rsid w:val="73692942"/>
    <w:rsid w:val="73BA3005"/>
    <w:rsid w:val="73C5AA31"/>
    <w:rsid w:val="73D071B7"/>
    <w:rsid w:val="73F03995"/>
    <w:rsid w:val="73F1B5C9"/>
    <w:rsid w:val="7400F458"/>
    <w:rsid w:val="748D061F"/>
    <w:rsid w:val="74C1F535"/>
    <w:rsid w:val="75598D0C"/>
    <w:rsid w:val="75617A92"/>
    <w:rsid w:val="7628D680"/>
    <w:rsid w:val="7690F8BB"/>
    <w:rsid w:val="76FD4AF3"/>
    <w:rsid w:val="7752394A"/>
    <w:rsid w:val="77BF9CB1"/>
    <w:rsid w:val="77C4A6E1"/>
    <w:rsid w:val="78724826"/>
    <w:rsid w:val="79607742"/>
    <w:rsid w:val="79DAC0F3"/>
    <w:rsid w:val="79FF566F"/>
    <w:rsid w:val="7A4D95D7"/>
    <w:rsid w:val="7A86772A"/>
    <w:rsid w:val="7B30FE07"/>
    <w:rsid w:val="7BB664AE"/>
    <w:rsid w:val="7BC8CE90"/>
    <w:rsid w:val="7C1898D8"/>
    <w:rsid w:val="7DB1308F"/>
    <w:rsid w:val="7DFCF4CA"/>
    <w:rsid w:val="7E332AEB"/>
    <w:rsid w:val="7F1762CB"/>
    <w:rsid w:val="7FBEF991"/>
    <w:rsid w:val="7FD3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8915"/>
  <w15:chartTrackingRefBased/>
  <w15:docId w15:val="{B2008DFE-AA97-4FDF-BBF7-446B9BAA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.211.ca" TargetMode="External"/><Relationship Id="rId13" Type="http://schemas.openxmlformats.org/officeDocument/2006/relationships/hyperlink" Target="https://www.regina.ca/parks-recreation-culture/recreation-facilities/outdoor-swimming-pools-spray-pads/" TargetMode="External"/><Relationship Id="rId18" Type="http://schemas.openxmlformats.org/officeDocument/2006/relationships/hyperlink" Target="http://www.newoyotina.ca/programs-services/" TargetMode="External"/><Relationship Id="rId26" Type="http://schemas.openxmlformats.org/officeDocument/2006/relationships/hyperlink" Target="https://www.regina.c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avenofhope.ca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egina.ca/" TargetMode="External"/><Relationship Id="rId17" Type="http://schemas.openxmlformats.org/officeDocument/2006/relationships/hyperlink" Target="https://sk.johnhoward.ca/" TargetMode="External"/><Relationship Id="rId25" Type="http://schemas.openxmlformats.org/officeDocument/2006/relationships/hyperlink" Target="https://cmharegin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na.ca/about-regina/contact-us/index.html" TargetMode="External"/><Relationship Id="rId20" Type="http://schemas.openxmlformats.org/officeDocument/2006/relationships/hyperlink" Target="https://www.reginalibrary.ca/locations" TargetMode="External"/><Relationship Id="rId29" Type="http://schemas.openxmlformats.org/officeDocument/2006/relationships/hyperlink" Target="https://reginafoodbank.c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michaeloutreach.ca/" TargetMode="External"/><Relationship Id="rId24" Type="http://schemas.openxmlformats.org/officeDocument/2006/relationships/hyperlink" Target="http://www.rqhealth.ca/facilities/al-ritchie-heritage-community-health-centre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regina.ca/parks-recreation-culture/recreation-facilities/major-recreation-centres/neil-balkwill-civic-arts-centre/index.html" TargetMode="External"/><Relationship Id="rId23" Type="http://schemas.openxmlformats.org/officeDocument/2006/relationships/hyperlink" Target="https://ywcaregina.com/" TargetMode="External"/><Relationship Id="rId28" Type="http://schemas.openxmlformats.org/officeDocument/2006/relationships/hyperlink" Target="https://mobilecrisis.ca/" TargetMode="External"/><Relationship Id="rId10" Type="http://schemas.openxmlformats.org/officeDocument/2006/relationships/hyperlink" Target="https://allnationshope.ca/awasiw-the-place-of-hope" TargetMode="External"/><Relationship Id="rId19" Type="http://schemas.openxmlformats.org/officeDocument/2006/relationships/hyperlink" Target="https://rubiconpharmacies.com/locations/queen-city-wellness-pharmacy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llnationshope.ca/outreach" TargetMode="External"/><Relationship Id="rId14" Type="http://schemas.openxmlformats.org/officeDocument/2006/relationships/hyperlink" Target="https://www.regina.ca/parks-recreation-culture/recreation-facilities/" TargetMode="External"/><Relationship Id="rId22" Type="http://schemas.openxmlformats.org/officeDocument/2006/relationships/hyperlink" Target="https://www.facebook.com/SWAP-114833630165042/about/?ref=page_internal" TargetMode="External"/><Relationship Id="rId27" Type="http://schemas.openxmlformats.org/officeDocument/2006/relationships/hyperlink" Target="https://www.sk.johnhoward.ca/services/regina/" TargetMode="External"/><Relationship Id="rId30" Type="http://schemas.openxmlformats.org/officeDocument/2006/relationships/hyperlink" Target="https://streetcultureproject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2B6A061BF594B87879E335B93AB41" ma:contentTypeVersion="15" ma:contentTypeDescription="Create a new document." ma:contentTypeScope="" ma:versionID="a849c52d0485b2068bb81c2cf387fbf8">
  <xsd:schema xmlns:xsd="http://www.w3.org/2001/XMLSchema" xmlns:xs="http://www.w3.org/2001/XMLSchema" xmlns:p="http://schemas.microsoft.com/office/2006/metadata/properties" xmlns:ns2="9dd00865-2a94-4dfd-a402-941c0c53c82a" xmlns:ns3="688485c6-3af1-4717-8cd3-55c84f1c1cd5" targetNamespace="http://schemas.microsoft.com/office/2006/metadata/properties" ma:root="true" ma:fieldsID="a2afdee5652393354b917da928634e8b" ns2:_="" ns3:_="">
    <xsd:import namespace="9dd00865-2a94-4dfd-a402-941c0c53c82a"/>
    <xsd:import namespace="688485c6-3af1-4717-8cd3-55c84f1c1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0865-2a94-4dfd-a402-941c0c53c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9c2031-3097-4953-ab1e-c0c70c7b7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85c6-3af1-4717-8cd3-55c84f1c1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602ae6f-ca7e-4490-b740-0eb4169908d2}" ma:internalName="TaxCatchAll" ma:showField="CatchAllData" ma:web="688485c6-3af1-4717-8cd3-55c84f1c1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8485c6-3af1-4717-8cd3-55c84f1c1cd5">
      <UserInfo>
        <DisplayName/>
        <AccountId xsi:nil="true"/>
        <AccountType/>
      </UserInfo>
    </SharedWithUsers>
    <lcf76f155ced4ddcb4097134ff3c332f xmlns="9dd00865-2a94-4dfd-a402-941c0c53c82a">
      <Terms xmlns="http://schemas.microsoft.com/office/infopath/2007/PartnerControls"/>
    </lcf76f155ced4ddcb4097134ff3c332f>
    <TaxCatchAll xmlns="688485c6-3af1-4717-8cd3-55c84f1c1cd5" xsi:nil="true"/>
  </documentManagement>
</p:properties>
</file>

<file path=customXml/itemProps1.xml><?xml version="1.0" encoding="utf-8"?>
<ds:datastoreItem xmlns:ds="http://schemas.openxmlformats.org/officeDocument/2006/customXml" ds:itemID="{A20CD6EB-418F-401D-A23A-104226C76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00865-2a94-4dfd-a402-941c0c53c82a"/>
    <ds:schemaRef ds:uri="688485c6-3af1-4717-8cd3-55c84f1c1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7D7D1-8DC6-4D9E-A504-27763A306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D4692-5E16-4339-A08C-1294560E91B8}">
  <ds:schemaRefs>
    <ds:schemaRef ds:uri="http://schemas.microsoft.com/office/2006/metadata/properties"/>
    <ds:schemaRef ds:uri="http://schemas.microsoft.com/office/infopath/2007/PartnerControls"/>
    <ds:schemaRef ds:uri="688485c6-3af1-4717-8cd3-55c84f1c1cd5"/>
    <ds:schemaRef ds:uri="9dd00865-2a94-4dfd-a402-941c0c53c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 Triffo</dc:creator>
  <cp:keywords/>
  <dc:description/>
  <cp:lastModifiedBy>Lindsay DesRochers</cp:lastModifiedBy>
  <cp:revision>2</cp:revision>
  <dcterms:created xsi:type="dcterms:W3CDTF">2025-02-03T15:25:00Z</dcterms:created>
  <dcterms:modified xsi:type="dcterms:W3CDTF">2025-02-03T15:25:00Z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0x01010050C2B6A061BF594B87879E335B93AB41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{"FileActivityType":"9","FileActivityTimeStamp":"2024-05-29T22:37:04.237Z","FileActivityUsersOnPage":[{"DisplayName":"Taya Triffo","Id":"ttriffo@regina.ca"}],"FileActivityNavigationId":null}</vt:lpwstr>
  </property>
  <property fmtid="{D5CDD505-2E9C-101B-9397-08002B2CF9AE}" pid="9" name="TriggerFlowInfo">
    <vt:lpwstr/>
  </property>
</Properties>
</file>